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3805" w:rsidP="00F63805" w:rsidRDefault="00F63805" w14:paraId="7A748535" w14:textId="0DAE522A">
      <w:pPr>
        <w:pStyle w:val="NormalWeb"/>
      </w:pPr>
      <w:r>
        <w:rPr>
          <w:noProof/>
        </w:rPr>
        <w:drawing>
          <wp:inline distT="0" distB="0" distL="0" distR="0" wp14:anchorId="35939980" wp14:editId="0CEDB683">
            <wp:extent cx="1765300" cy="940022"/>
            <wp:effectExtent l="0" t="0" r="6350" b="0"/>
            <wp:docPr id="2103876843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76843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96" cy="9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84" w:rsidP="54BCFF17" w:rsidRDefault="00F94184" w14:paraId="0E639AAA" w14:textId="74380F11"/>
    <w:tbl>
      <w:tblPr>
        <w:tblStyle w:val="Grilledutableau"/>
        <w:tblW w:w="0" w:type="auto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9130"/>
      </w:tblGrid>
      <w:tr w:rsidRPr="00D968C0" w:rsidR="00F94184" w:rsidTr="54BCFF17" w14:paraId="04B71F47" w14:textId="77777777">
        <w:trPr>
          <w:trHeight w:val="272"/>
          <w:jc w:val="center"/>
        </w:trPr>
        <w:tc>
          <w:tcPr>
            <w:tcW w:w="9130" w:type="dxa"/>
            <w:shd w:val="clear" w:color="auto" w:fill="C6D9F1"/>
          </w:tcPr>
          <w:p w:rsidRPr="00D968C0" w:rsidR="00F94184" w:rsidP="00B84E03" w:rsidRDefault="00F94184" w14:paraId="08C99338" w14:textId="77777777">
            <w:pPr>
              <w:jc w:val="center"/>
              <w:rPr>
                <w:rFonts w:ascii="Arial" w:hAnsi="Arial" w:eastAsia="Batang" w:cs="Arial"/>
                <w:b/>
                <w:lang w:val="fr-FR" w:eastAsia="fr-FR"/>
              </w:rPr>
            </w:pPr>
            <w:r w:rsidRPr="00D968C0">
              <w:rPr>
                <w:rFonts w:ascii="Arial" w:hAnsi="Arial" w:eastAsia="Batang" w:cs="Arial"/>
                <w:b/>
                <w:lang w:val="fr-FR" w:eastAsia="fr-FR"/>
              </w:rPr>
              <w:t>Rencontre du Comité Santé et Sécurité (CSS)</w:t>
            </w:r>
          </w:p>
          <w:p w:rsidRPr="00D968C0" w:rsidR="00F94184" w:rsidP="7C5700C1" w:rsidRDefault="05FA31BA" w14:paraId="22BED6D7" w14:textId="3C3DF41F">
            <w:pPr>
              <w:jc w:val="center"/>
              <w:rPr>
                <w:rFonts w:ascii="Segoe UI" w:hAnsi="Segoe UI" w:eastAsia="Batang" w:cs="Segoe UI"/>
                <w:b/>
                <w:bCs/>
                <w:lang w:val="fr-FR" w:eastAsia="fr-FR"/>
              </w:rPr>
            </w:pPr>
            <w:r w:rsidRPr="7C5700C1">
              <w:rPr>
                <w:rFonts w:ascii="Segoe UI" w:hAnsi="Segoe UI" w:eastAsia="Batang" w:cs="Segoe UI"/>
                <w:b/>
                <w:bCs/>
                <w:lang w:val="fr-FR" w:eastAsia="fr-FR"/>
              </w:rPr>
              <w:t>Année 202</w:t>
            </w:r>
            <w:r w:rsidRPr="7C5700C1" w:rsidR="4BF36E8F">
              <w:rPr>
                <w:rFonts w:ascii="Segoe UI" w:hAnsi="Segoe UI" w:eastAsia="Batang" w:cs="Segoe UI"/>
                <w:b/>
                <w:bCs/>
                <w:lang w:val="fr-FR" w:eastAsia="fr-FR"/>
              </w:rPr>
              <w:t>3</w:t>
            </w:r>
            <w:r w:rsidRPr="7C5700C1">
              <w:rPr>
                <w:rFonts w:ascii="Segoe UI" w:hAnsi="Segoe UI" w:eastAsia="Batang" w:cs="Segoe UI"/>
                <w:b/>
                <w:bCs/>
                <w:lang w:val="fr-FR" w:eastAsia="fr-FR"/>
              </w:rPr>
              <w:t>-202</w:t>
            </w:r>
            <w:r w:rsidRPr="7C5700C1" w:rsidR="4023B2AB">
              <w:rPr>
                <w:rFonts w:ascii="Segoe UI" w:hAnsi="Segoe UI" w:eastAsia="Batang" w:cs="Segoe UI"/>
                <w:b/>
                <w:bCs/>
                <w:lang w:val="fr-FR" w:eastAsia="fr-FR"/>
              </w:rPr>
              <w:t>4</w:t>
            </w:r>
          </w:p>
          <w:p w:rsidRPr="00D968C0" w:rsidR="00F94184" w:rsidP="1776347C" w:rsidRDefault="00A60CEE" w14:paraId="7880EAA8" w14:textId="119E9AD1">
            <w:pPr>
              <w:jc w:val="center"/>
              <w:rPr>
                <w:rFonts w:ascii="Arial" w:hAnsi="Arial" w:eastAsia="Batang" w:cs="Arial"/>
                <w:b/>
                <w:bCs/>
                <w:lang w:val="fr-FR" w:eastAsia="fr-FR"/>
              </w:rPr>
            </w:pPr>
            <w:r>
              <w:rPr>
                <w:rFonts w:ascii="Segoe UI" w:hAnsi="Segoe UI" w:eastAsia="Batang" w:cs="Segoe UI"/>
                <w:b/>
                <w:bCs/>
                <w:lang w:val="fr-FR" w:eastAsia="fr-FR"/>
              </w:rPr>
              <w:t>3</w:t>
            </w:r>
            <w:r w:rsidRPr="54BCFF17" w:rsidR="05FA31BA">
              <w:rPr>
                <w:rFonts w:ascii="Segoe UI" w:hAnsi="Segoe UI" w:eastAsia="Batang" w:cs="Segoe UI"/>
                <w:b/>
                <w:bCs/>
                <w:vertAlign w:val="superscript"/>
                <w:lang w:val="fr-FR" w:eastAsia="fr-FR"/>
              </w:rPr>
              <w:t>e</w:t>
            </w:r>
            <w:r w:rsidRPr="54BCFF17" w:rsidR="05FA31BA">
              <w:rPr>
                <w:rFonts w:ascii="Segoe UI" w:hAnsi="Segoe UI" w:eastAsia="Batang" w:cs="Segoe UI"/>
                <w:b/>
                <w:bCs/>
                <w:lang w:val="fr-FR" w:eastAsia="fr-FR"/>
              </w:rPr>
              <w:t xml:space="preserve"> réunion</w:t>
            </w:r>
          </w:p>
        </w:tc>
      </w:tr>
    </w:tbl>
    <w:p w:rsidRPr="00D968C0" w:rsidR="00F94184" w:rsidP="00F94184" w:rsidRDefault="00F94184" w14:paraId="00379E2B" w14:textId="77777777">
      <w:pPr>
        <w:spacing w:after="0" w:line="240" w:lineRule="auto"/>
        <w:jc w:val="center"/>
        <w:rPr>
          <w:rFonts w:ascii="Arial" w:hAnsi="Arial" w:eastAsia="Batang" w:cs="Arial"/>
          <w:b/>
          <w:lang w:val="fr-FR" w:eastAsia="fr-FR"/>
        </w:rPr>
      </w:pPr>
      <w:r w:rsidRPr="00D968C0">
        <w:rPr>
          <w:rFonts w:ascii="Arial" w:hAnsi="Arial" w:eastAsia="Batang" w:cs="Arial"/>
          <w:b/>
          <w:lang w:val="fr-FR" w:eastAsia="fr-FR"/>
        </w:rPr>
        <w:t xml:space="preserve">               </w:t>
      </w:r>
    </w:p>
    <w:p w:rsidRPr="00D968C0" w:rsidR="00F94184" w:rsidP="25F7B531" w:rsidRDefault="00F94184" w14:paraId="70BB9403" w14:textId="2692FADC">
      <w:pPr>
        <w:spacing w:after="0" w:line="276" w:lineRule="auto"/>
        <w:rPr>
          <w:rFonts w:ascii="Calibri" w:hAnsi="Calibri" w:eastAsia="Calibri" w:cs="Calibri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5700C1" w:rsidTr="5EABC223" w14:paraId="4FDAE21C" w14:textId="77777777">
        <w:trPr>
          <w:trHeight w:val="300"/>
        </w:trPr>
        <w:tc>
          <w:tcPr>
            <w:tcW w:w="4680" w:type="dxa"/>
          </w:tcPr>
          <w:p w:rsidR="7C5700C1" w:rsidP="5EABC223" w:rsidRDefault="108BB9DA" w14:paraId="0209A906" w14:textId="09CA2F46">
            <w:pPr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DATE :</w:t>
            </w:r>
            <w:r w:rsidR="7C5700C1">
              <w:tab/>
            </w:r>
            <w:r w:rsidRPr="5EABC223" w:rsidR="1D437D2A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Pr="5EABC223" w:rsidR="7AC6AED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  <w:r w:rsidR="00A60CEE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5 mai</w:t>
            </w:r>
            <w:r w:rsidRPr="5EABC223" w:rsidR="7AC6AED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4680" w:type="dxa"/>
            <w:vMerge w:val="restart"/>
          </w:tcPr>
          <w:p w:rsidR="4E73470D" w:rsidP="5EABC223" w:rsidRDefault="4F5B28C2" w14:paraId="03BCAFD2" w14:textId="240F5A90">
            <w:pPr>
              <w:rPr>
                <w:rFonts w:ascii="Arial" w:hAnsi="Arial" w:eastAsia="Arial" w:cs="Arial"/>
                <w:b/>
                <w:bCs/>
                <w:sz w:val="20"/>
                <w:szCs w:val="20"/>
                <w:lang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eastAsia="fr-FR"/>
              </w:rPr>
              <w:t xml:space="preserve">PRÉSENCES: </w:t>
            </w:r>
          </w:p>
          <w:p w:rsidR="4E73470D" w:rsidP="5EABC223" w:rsidRDefault="4F5B28C2" w14:paraId="5309C221" w14:textId="269B57FB">
            <w:pPr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sz w:val="20"/>
                <w:szCs w:val="20"/>
              </w:rPr>
              <w:t xml:space="preserve">Annie Lapointe, Jessica Maertens, </w:t>
            </w:r>
            <w:r w:rsidRPr="5EABC223" w:rsidR="70E6D473">
              <w:rPr>
                <w:rFonts w:ascii="Arial" w:hAnsi="Arial" w:eastAsia="Arial" w:cs="Arial"/>
                <w:sz w:val="20"/>
                <w:szCs w:val="20"/>
              </w:rPr>
              <w:t xml:space="preserve">Mélodie Minville, </w:t>
            </w:r>
            <w:r w:rsidRPr="5EABC223">
              <w:rPr>
                <w:rFonts w:ascii="Arial" w:hAnsi="Arial" w:eastAsia="Arial" w:cs="Arial"/>
                <w:sz w:val="20"/>
                <w:szCs w:val="20"/>
              </w:rPr>
              <w:t>Michel Noël</w:t>
            </w:r>
            <w:r w:rsidRPr="5EABC223" w:rsidR="23AA138E"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r w:rsidRPr="5EABC223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Kevin Otis</w:t>
            </w:r>
          </w:p>
          <w:p w:rsidR="00885A4F" w:rsidP="5EABC223" w:rsidRDefault="00885A4F" w14:paraId="5CF83EA2" w14:textId="0B8425E9">
            <w:pPr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00885A4F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Absent :</w:t>
            </w:r>
            <w:r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 xml:space="preserve"> Ghislain Desjardins</w:t>
            </w:r>
          </w:p>
          <w:p w:rsidR="7C5700C1" w:rsidP="5EABC223" w:rsidRDefault="7C5700C1" w14:paraId="6F167AC9" w14:textId="5C56C942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C5700C1" w:rsidTr="5EABC223" w14:paraId="0EA039D4" w14:textId="77777777">
        <w:trPr>
          <w:trHeight w:val="300"/>
        </w:trPr>
        <w:tc>
          <w:tcPr>
            <w:tcW w:w="4680" w:type="dxa"/>
          </w:tcPr>
          <w:p w:rsidR="7C5700C1" w:rsidP="5EABC223" w:rsidRDefault="108BB9DA" w14:paraId="6D851D4B" w14:textId="05C30B76">
            <w:pPr>
              <w:spacing w:line="276" w:lineRule="auto"/>
              <w:ind w:right="-50"/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HEURE :</w:t>
            </w:r>
            <w:r w:rsidRPr="5EABC223" w:rsidR="2818B6F8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  <w:r w:rsidR="00885A4F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3</w:t>
            </w:r>
            <w:r w:rsidRPr="5EABC223" w:rsidR="48EE7194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h</w:t>
            </w:r>
            <w:r w:rsidRPr="5EABC223" w:rsidR="48EE7194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30</w:t>
            </w:r>
            <w:r w:rsidRPr="5EABC223" w:rsidR="22B29479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– </w:t>
            </w: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  <w:r w:rsidR="00885A4F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5</w:t>
            </w:r>
            <w:r w:rsidRPr="5EABC223" w:rsidR="22B29479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h</w:t>
            </w:r>
          </w:p>
        </w:tc>
        <w:tc>
          <w:tcPr>
            <w:tcW w:w="4680" w:type="dxa"/>
            <w:vMerge/>
          </w:tcPr>
          <w:p w:rsidR="009D5E5A" w:rsidRDefault="009D5E5A" w14:paraId="381A662C" w14:textId="77777777"/>
        </w:tc>
      </w:tr>
      <w:tr w:rsidR="7C5700C1" w:rsidTr="5EABC223" w14:paraId="4DF96319" w14:textId="77777777">
        <w:trPr>
          <w:trHeight w:val="300"/>
        </w:trPr>
        <w:tc>
          <w:tcPr>
            <w:tcW w:w="4680" w:type="dxa"/>
          </w:tcPr>
          <w:p w:rsidR="7C5700C1" w:rsidP="5EABC223" w:rsidRDefault="108BB9DA" w14:paraId="2EAEEABD" w14:textId="38EFAD7B">
            <w:pPr>
              <w:spacing w:line="276" w:lineRule="auto"/>
              <w:ind w:right="360"/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ENDROIT :</w:t>
            </w:r>
            <w:r w:rsidRPr="5EABC223" w:rsidR="58A62FA7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Bureau d’Annie</w:t>
            </w:r>
            <w:r w:rsidRPr="5EABC223" w:rsidR="4560B1E5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5EABC223" w:rsidR="4A5ED309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Lapointe </w:t>
            </w:r>
            <w:r w:rsidRPr="5EABC223" w:rsidR="4560B1E5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et Teams</w:t>
            </w:r>
          </w:p>
        </w:tc>
        <w:tc>
          <w:tcPr>
            <w:tcW w:w="4680" w:type="dxa"/>
            <w:vMerge/>
          </w:tcPr>
          <w:p w:rsidR="009D5E5A" w:rsidRDefault="009D5E5A" w14:paraId="704BAD2D" w14:textId="77777777"/>
        </w:tc>
      </w:tr>
    </w:tbl>
    <w:p w:rsidR="7C5700C1" w:rsidP="5EABC223" w:rsidRDefault="7C5700C1" w14:paraId="2E6428B5" w14:textId="70CEE830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  <w:lang w:val="fr-FR" w:eastAsia="fr-FR"/>
        </w:rPr>
      </w:pPr>
    </w:p>
    <w:tbl>
      <w:tblPr>
        <w:tblStyle w:val="Grilledutableau"/>
        <w:tblW w:w="9360" w:type="dxa"/>
        <w:tblLayout w:type="fixed"/>
        <w:tblLook w:val="06A0" w:firstRow="1" w:lastRow="0" w:firstColumn="1" w:lastColumn="0" w:noHBand="1" w:noVBand="1"/>
      </w:tblPr>
      <w:tblGrid>
        <w:gridCol w:w="720"/>
        <w:gridCol w:w="3780"/>
        <w:gridCol w:w="2850"/>
        <w:gridCol w:w="2010"/>
      </w:tblGrid>
      <w:tr w:rsidR="7C5700C1" w:rsidTr="5A748367" w14:paraId="3512EF56" w14:textId="77777777">
        <w:trPr>
          <w:trHeight w:val="300"/>
        </w:trPr>
        <w:tc>
          <w:tcPr>
            <w:tcW w:w="720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E7E6E6" w:themeFill="background2"/>
            <w:tcMar/>
          </w:tcPr>
          <w:p w:rsidR="7C5700C1" w:rsidP="5EABC223" w:rsidRDefault="108BB9DA" w14:paraId="615E11FD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 xml:space="preserve">  </w:t>
            </w:r>
          </w:p>
        </w:tc>
        <w:tc>
          <w:tcPr>
            <w:tcW w:w="3780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E7E6E6" w:themeFill="background2"/>
            <w:tcMar/>
          </w:tcPr>
          <w:p w:rsidR="7C5700C1" w:rsidP="5EABC223" w:rsidRDefault="108BB9DA" w14:paraId="5DD4A7D8" w14:textId="77777777">
            <w:pPr>
              <w:tabs>
                <w:tab w:val="left" w:pos="560"/>
              </w:tabs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Sujet</w:t>
            </w:r>
          </w:p>
        </w:tc>
        <w:tc>
          <w:tcPr>
            <w:tcW w:w="2850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E7E6E6" w:themeFill="background2"/>
            <w:tcMar/>
          </w:tcPr>
          <w:p w:rsidR="7C5700C1" w:rsidP="5EABC223" w:rsidRDefault="108BB9DA" w14:paraId="7C3918E1" w14:textId="36F36969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Action</w:t>
            </w:r>
          </w:p>
        </w:tc>
        <w:tc>
          <w:tcPr>
            <w:tcW w:w="2010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E7E6E6" w:themeFill="background2"/>
            <w:tcMar/>
          </w:tcPr>
          <w:p w:rsidR="7C5700C1" w:rsidP="5EABC223" w:rsidRDefault="108BB9DA" w14:paraId="7CD85496" w14:textId="43E39764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Responsable</w:t>
            </w:r>
          </w:p>
        </w:tc>
      </w:tr>
      <w:tr w:rsidR="7C5700C1" w:rsidTr="5A748367" w14:paraId="0F3FB3A0" w14:textId="77777777">
        <w:trPr>
          <w:trHeight w:val="300"/>
        </w:trPr>
        <w:tc>
          <w:tcPr>
            <w:tcW w:w="720" w:type="dxa"/>
            <w:tcBorders>
              <w:top w:val="single" w:color="A5A5A5" w:themeColor="accent3" w:sz="4" w:space="0"/>
            </w:tcBorders>
            <w:tcMar/>
            <w:vAlign w:val="center"/>
          </w:tcPr>
          <w:p w:rsidR="7C5700C1" w:rsidP="000D3684" w:rsidRDefault="0ABD9FD6" w14:paraId="25233B3C" w14:textId="5057A07F">
            <w:pPr>
              <w:spacing w:before="60" w:after="60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</w:pPr>
            <w:r w:rsidRPr="5A748367" w:rsidR="661D586D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3</w:t>
            </w:r>
            <w:r w:rsidRPr="5A748367" w:rsidR="0B705ADB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.01</w:t>
            </w:r>
          </w:p>
        </w:tc>
        <w:tc>
          <w:tcPr>
            <w:tcW w:w="3780" w:type="dxa"/>
            <w:tcBorders>
              <w:top w:val="single" w:color="A5A5A5" w:themeColor="accent3" w:sz="4" w:space="0"/>
            </w:tcBorders>
            <w:tcMar/>
            <w:vAlign w:val="center"/>
          </w:tcPr>
          <w:p w:rsidR="7C5700C1" w:rsidP="000D3684" w:rsidRDefault="6981D9D0" w14:paraId="6ADD868D" w14:textId="443F1C46">
            <w:pPr>
              <w:spacing w:before="60" w:after="6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ABC22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Adoption du procès-verbal de la rencontre du 1</w:t>
            </w:r>
            <w:r w:rsidR="00646D6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2 février 2024.</w:t>
            </w:r>
          </w:p>
        </w:tc>
        <w:tc>
          <w:tcPr>
            <w:tcW w:w="2850" w:type="dxa"/>
            <w:tcBorders>
              <w:top w:val="single" w:color="A5A5A5" w:themeColor="accent3" w:sz="4" w:space="0"/>
            </w:tcBorders>
            <w:tcMar/>
            <w:vAlign w:val="center"/>
          </w:tcPr>
          <w:p w:rsidR="7C5700C1" w:rsidP="000D3684" w:rsidRDefault="71A5659A" w14:paraId="1897E4B5" w14:textId="55BABA28">
            <w:pPr>
              <w:spacing w:before="60" w:after="60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Diffuser le procès-verbal</w:t>
            </w:r>
          </w:p>
        </w:tc>
        <w:tc>
          <w:tcPr>
            <w:tcW w:w="2010" w:type="dxa"/>
            <w:tcBorders>
              <w:top w:val="single" w:color="A5A5A5" w:themeColor="accent3" w:sz="4" w:space="0"/>
            </w:tcBorders>
            <w:tcMar/>
            <w:vAlign w:val="center"/>
          </w:tcPr>
          <w:p w:rsidR="7C5700C1" w:rsidP="000D3684" w:rsidRDefault="71A5659A" w14:paraId="34145973" w14:textId="4A95711A">
            <w:pPr>
              <w:spacing w:before="60" w:after="60"/>
              <w:jc w:val="center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A45F1D" w:rsidTr="5A748367" w14:paraId="16ABA159" w14:textId="77777777">
        <w:trPr>
          <w:trHeight w:val="3328"/>
        </w:trPr>
        <w:tc>
          <w:tcPr>
            <w:tcW w:w="720" w:type="dxa"/>
            <w:tcMar/>
            <w:vAlign w:val="center"/>
          </w:tcPr>
          <w:p w:rsidR="00A45F1D" w:rsidP="00A45F1D" w:rsidRDefault="00A45F1D" w14:paraId="379E29AC" w14:textId="3A821718">
            <w:pPr>
              <w:spacing w:line="360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</w:pPr>
            <w:r w:rsidRPr="5A748367" w:rsidR="4AD46AB2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3</w:t>
            </w:r>
            <w:r w:rsidRPr="5A748367" w:rsidR="00A45F1D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.02</w:t>
            </w:r>
          </w:p>
        </w:tc>
        <w:tc>
          <w:tcPr>
            <w:tcW w:w="3780" w:type="dxa"/>
            <w:tcMar/>
            <w:vAlign w:val="center"/>
          </w:tcPr>
          <w:p w:rsidRPr="00A45F1D" w:rsidR="00A45F1D" w:rsidP="00A45F1D" w:rsidRDefault="00A45F1D" w14:paraId="704E2AF1" w14:textId="7EA75EE5">
            <w:pPr>
              <w:spacing w:before="60" w:after="60" w:line="360" w:lineRule="auto"/>
              <w:contextualSpacing/>
              <w:rPr>
                <w:rFonts w:ascii="Arial" w:hAnsi="Arial" w:eastAsia="Arial" w:cs="Arial"/>
                <w:sz w:val="20"/>
                <w:szCs w:val="20"/>
              </w:rPr>
            </w:pPr>
            <w:r w:rsidRPr="5EABC22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Révision des inspections</w:t>
            </w:r>
          </w:p>
        </w:tc>
        <w:tc>
          <w:tcPr>
            <w:tcW w:w="2850" w:type="dxa"/>
            <w:tcMar/>
            <w:vAlign w:val="center"/>
          </w:tcPr>
          <w:p w:rsidR="00A45F1D" w:rsidP="00A45F1D" w:rsidRDefault="0050256C" w14:paraId="4CE8FDA7" w14:textId="452C8411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fr-FR"/>
              </w:rPr>
              <w:t xml:space="preserve">Michel va prendre le relais </w:t>
            </w:r>
            <w:r w:rsidR="00AD30D7">
              <w:rPr>
                <w:rFonts w:ascii="Arial" w:hAnsi="Arial" w:eastAsia="Arial" w:cs="Arial"/>
                <w:sz w:val="20"/>
                <w:szCs w:val="20"/>
                <w:lang w:val="fr-FR"/>
              </w:rPr>
              <w:t>pour les inspections durant l’absence de Ghislain.</w:t>
            </w:r>
          </w:p>
        </w:tc>
        <w:tc>
          <w:tcPr>
            <w:tcW w:w="2010" w:type="dxa"/>
            <w:tcMar/>
            <w:vAlign w:val="center"/>
          </w:tcPr>
          <w:p w:rsidR="00A45F1D" w:rsidP="000D3684" w:rsidRDefault="00A45F1D" w14:paraId="3F20B8BB" w14:textId="7D243891">
            <w:pPr>
              <w:spacing w:line="360" w:lineRule="auto"/>
              <w:jc w:val="center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</w:tbl>
    <w:p w:rsidR="1185BFC2" w:rsidRDefault="1185BFC2" w14:paraId="532438ED" w14:textId="7F5A8695"/>
    <w:p w:rsidR="00A45F1D" w:rsidRDefault="00A45F1D" w14:paraId="2CB1B7F0" w14:textId="77777777">
      <w:r>
        <w:br w:type="page"/>
      </w:r>
    </w:p>
    <w:tbl>
      <w:tblPr>
        <w:tblStyle w:val="Grilledutableau"/>
        <w:tblW w:w="9360" w:type="dxa"/>
        <w:tblLayout w:type="fixed"/>
        <w:tblLook w:val="06A0" w:firstRow="1" w:lastRow="0" w:firstColumn="1" w:lastColumn="0" w:noHBand="1" w:noVBand="1"/>
      </w:tblPr>
      <w:tblGrid>
        <w:gridCol w:w="720"/>
        <w:gridCol w:w="3780"/>
        <w:gridCol w:w="2850"/>
        <w:gridCol w:w="2010"/>
      </w:tblGrid>
      <w:tr w:rsidR="7C5700C1" w:rsidTr="1486D814" w14:paraId="0CEA0704" w14:textId="77777777">
        <w:trPr>
          <w:trHeight w:val="300"/>
        </w:trPr>
        <w:tc>
          <w:tcPr>
            <w:tcW w:w="720" w:type="dxa"/>
            <w:tcMar/>
            <w:vAlign w:val="center"/>
          </w:tcPr>
          <w:p w:rsidRPr="007F4518" w:rsidR="279AB9ED" w:rsidP="54BCFF17" w:rsidRDefault="7B9CB398" w14:paraId="6E42D746" w14:textId="45C85760">
            <w:pPr>
              <w:spacing w:line="360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</w:pPr>
            <w:r w:rsidRPr="5A748367" w:rsidR="5F97BBDC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3</w:t>
            </w:r>
            <w:r w:rsidRPr="5A748367" w:rsidR="3ED94732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.03</w:t>
            </w:r>
          </w:p>
        </w:tc>
        <w:tc>
          <w:tcPr>
            <w:tcW w:w="3780" w:type="dxa"/>
            <w:tcMar/>
            <w:vAlign w:val="center"/>
          </w:tcPr>
          <w:p w:rsidR="7C5700C1" w:rsidP="5EABC223" w:rsidRDefault="241E1A99" w14:paraId="2BF8206C" w14:textId="5939C94B">
            <w:pPr>
              <w:spacing w:before="60" w:after="60" w:line="360" w:lineRule="auto"/>
              <w:contextualSpacing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EABC22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Révision et analyse des accidents avec perte de temps ou potentiel de gravité</w:t>
            </w:r>
            <w:r w:rsidRPr="5EABC223" w:rsidR="23F9214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, du</w:t>
            </w:r>
            <w:r w:rsidRPr="5EABC22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fr-FR"/>
              </w:rPr>
              <w:t xml:space="preserve"> registre des premiers soins</w:t>
            </w:r>
            <w:r w:rsidRPr="5EABC223" w:rsidR="683144C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fr-FR"/>
              </w:rPr>
              <w:t xml:space="preserve"> et des </w:t>
            </w:r>
            <w:r w:rsidRPr="5EABC22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rapports d'enquête et d'analyse d'évènements accidentel</w:t>
            </w:r>
            <w:r w:rsidRPr="5EABC223" w:rsidR="1A190A7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s.</w:t>
            </w:r>
          </w:p>
        </w:tc>
        <w:tc>
          <w:tcPr>
            <w:tcW w:w="2850" w:type="dxa"/>
            <w:tcMar/>
            <w:vAlign w:val="center"/>
          </w:tcPr>
          <w:p w:rsidR="7C5700C1" w:rsidP="54BCFF17" w:rsidRDefault="009E74F5" w14:paraId="0DAB5547" w14:textId="77777777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 xml:space="preserve">S’assurer que les affiches </w:t>
            </w:r>
            <w:r w:rsidR="005D590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code QR soient en nombre suffisant.</w:t>
            </w:r>
          </w:p>
          <w:p w:rsidR="00DD23CA" w:rsidP="54BCFF17" w:rsidRDefault="005D590A" w14:paraId="58AE0032" w14:textId="629BEE77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1185BFC2" w:rsidR="005D590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Rappeler la pro</w:t>
            </w:r>
            <w:r w:rsidRPr="1185BFC2" w:rsidR="009C7392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cédur</w:t>
            </w:r>
            <w:r w:rsidRPr="1185BFC2" w:rsidR="00DD23C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e à l’accueil</w:t>
            </w:r>
            <w:r w:rsidRPr="1185BFC2" w:rsidR="00ED2BAF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 xml:space="preserve"> d’automne</w:t>
            </w:r>
            <w:r w:rsidRPr="1185BFC2" w:rsidR="008213F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.</w:t>
            </w:r>
          </w:p>
        </w:tc>
        <w:tc>
          <w:tcPr>
            <w:tcW w:w="2010" w:type="dxa"/>
            <w:tcMar/>
            <w:vAlign w:val="center"/>
          </w:tcPr>
          <w:p w:rsidR="7C5700C1" w:rsidP="00E33D0C" w:rsidRDefault="3681DD6B" w14:paraId="07B06D82" w14:textId="7A4DB55B">
            <w:pPr>
              <w:spacing w:line="360" w:lineRule="auto"/>
              <w:jc w:val="center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7D1CE9" w:rsidTr="1486D814" w14:paraId="4ECBAC4F" w14:textId="77777777">
        <w:trPr>
          <w:trHeight w:val="300"/>
        </w:trPr>
        <w:tc>
          <w:tcPr>
            <w:tcW w:w="720" w:type="dxa"/>
            <w:tcMar/>
            <w:vAlign w:val="center"/>
          </w:tcPr>
          <w:p w:rsidRPr="007F4518" w:rsidR="007D1CE9" w:rsidP="007D1CE9" w:rsidRDefault="007D1CE9" w14:paraId="32F44D34" w14:textId="7645D888">
            <w:pPr>
              <w:spacing w:line="360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</w:pPr>
            <w:r w:rsidRPr="5A748367" w:rsidR="6CD062DD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3</w:t>
            </w:r>
            <w:r w:rsidRPr="5A748367" w:rsidR="007D1CE9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.04</w:t>
            </w:r>
          </w:p>
        </w:tc>
        <w:tc>
          <w:tcPr>
            <w:tcW w:w="3780" w:type="dxa"/>
            <w:tcMar/>
            <w:vAlign w:val="center"/>
          </w:tcPr>
          <w:p w:rsidRPr="5EABC223" w:rsidR="007D1CE9" w:rsidP="007D1CE9" w:rsidRDefault="00797781" w14:paraId="61429F3A" w14:textId="7B3A0037">
            <w:pPr>
              <w:spacing w:before="60" w:after="60" w:line="360" w:lineRule="auto"/>
              <w:contextualSpacing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486D814" w:rsidR="00797781">
              <w:rPr>
                <w:rFonts w:ascii="Arial" w:hAnsi="Arial" w:eastAsia="Arial" w:cs="Arial"/>
                <w:sz w:val="20"/>
                <w:szCs w:val="20"/>
                <w:lang w:val="fr-FR"/>
              </w:rPr>
              <w:t>B</w:t>
            </w:r>
            <w:r w:rsidRPr="1486D814" w:rsidR="007D1CE9">
              <w:rPr>
                <w:rFonts w:ascii="Arial" w:hAnsi="Arial" w:eastAsia="Arial" w:cs="Arial"/>
                <w:sz w:val="20"/>
                <w:szCs w:val="20"/>
              </w:rPr>
              <w:t>esoin</w:t>
            </w:r>
            <w:r w:rsidRPr="1486D814" w:rsidR="007D1CE9">
              <w:rPr>
                <w:rFonts w:ascii="Arial" w:hAnsi="Arial" w:eastAsia="Arial" w:cs="Arial"/>
                <w:sz w:val="20"/>
                <w:szCs w:val="20"/>
              </w:rPr>
              <w:t xml:space="preserve"> de cabinets de comptoir pour</w:t>
            </w:r>
            <w:r w:rsidRPr="1486D814" w:rsidR="00797781">
              <w:rPr>
                <w:rFonts w:ascii="Arial" w:hAnsi="Arial" w:eastAsia="Arial" w:cs="Arial"/>
                <w:sz w:val="20"/>
                <w:szCs w:val="20"/>
              </w:rPr>
              <w:t xml:space="preserve"> produits chimiques en laboratoire.</w:t>
            </w:r>
            <w:r w:rsidRPr="1486D814" w:rsidR="0024500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486D814" w:rsidR="00245009">
              <w:rPr>
                <w:rFonts w:ascii="Arial" w:hAnsi="Arial" w:eastAsia="Arial" w:cs="Arial"/>
                <w:sz w:val="20"/>
                <w:szCs w:val="20"/>
                <w:lang w:eastAsia="fr-FR"/>
              </w:rPr>
              <w:t>L’élagage des produits a été fait.</w:t>
            </w:r>
          </w:p>
        </w:tc>
        <w:tc>
          <w:tcPr>
            <w:tcW w:w="2850" w:type="dxa"/>
            <w:tcMar/>
            <w:vAlign w:val="center"/>
          </w:tcPr>
          <w:p w:rsidRPr="00797781" w:rsidR="007D1CE9" w:rsidP="1185BFC2" w:rsidRDefault="007D1CE9" w14:paraId="53E35E05" w14:textId="1187BB61">
            <w:pPr>
              <w:pStyle w:val="Normal"/>
              <w:spacing w:line="360" w:lineRule="auto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1486D814" w:rsidR="6EC2FE92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Acquérir.</w:t>
            </w:r>
          </w:p>
        </w:tc>
        <w:tc>
          <w:tcPr>
            <w:tcW w:w="2010" w:type="dxa"/>
            <w:tcMar/>
            <w:vAlign w:val="center"/>
          </w:tcPr>
          <w:p w:rsidRPr="5EABC223" w:rsidR="007D1CE9" w:rsidP="007D1CE9" w:rsidRDefault="00F5523F" w14:paraId="549AB983" w14:textId="34059C8C">
            <w:pPr>
              <w:spacing w:line="360" w:lineRule="auto"/>
              <w:jc w:val="center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7D1CE9" w:rsidTr="1486D814" w14:paraId="78AC2D6E" w14:textId="77777777">
        <w:trPr>
          <w:trHeight w:val="1122"/>
        </w:trPr>
        <w:tc>
          <w:tcPr>
            <w:tcW w:w="720" w:type="dxa"/>
            <w:tcMar/>
            <w:vAlign w:val="center"/>
          </w:tcPr>
          <w:p w:rsidR="1486D814" w:rsidP="1486D814" w:rsidRDefault="1486D814" w14:paraId="3B00D42C" w14:textId="4F34A257">
            <w:pPr>
              <w:spacing w:line="360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</w:pPr>
            <w:r w:rsidRPr="1486D814" w:rsidR="1486D81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3</w:t>
            </w:r>
            <w:r w:rsidRPr="1486D814" w:rsidR="1486D81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.05</w:t>
            </w:r>
          </w:p>
        </w:tc>
        <w:tc>
          <w:tcPr>
            <w:tcW w:w="3780" w:type="dxa"/>
            <w:tcMar/>
            <w:vAlign w:val="center"/>
          </w:tcPr>
          <w:p w:rsidR="1486D814" w:rsidP="1486D814" w:rsidRDefault="1486D814" w14:paraId="05AC437C" w14:textId="78312FF3">
            <w:pPr>
              <w:spacing w:before="60" w:after="60" w:line="360" w:lineRule="auto"/>
              <w:contextualSpacing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486D814" w:rsidR="1486D81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Suivi concernant la mutuelle de prévention Novo SST et son </w:t>
            </w:r>
            <w:hyperlink r:id="R829cd09c95e248a6">
              <w:r w:rsidRPr="1486D814" w:rsidR="1486D814">
                <w:rPr>
                  <w:rStyle w:val="Lienhypertexte"/>
                  <w:rFonts w:ascii="Arial" w:hAnsi="Arial" w:eastAsia="Arial" w:cs="Arial"/>
                  <w:sz w:val="20"/>
                  <w:szCs w:val="20"/>
                </w:rPr>
                <w:t>espace client</w:t>
              </w:r>
              <w:r w:rsidRPr="1486D814" w:rsidR="615A0B7E">
                <w:rPr>
                  <w:rStyle w:val="Lienhypertexte"/>
                  <w:rFonts w:ascii="Arial" w:hAnsi="Arial" w:eastAsia="Arial" w:cs="Arial"/>
                  <w:sz w:val="20"/>
                  <w:szCs w:val="20"/>
                </w:rPr>
                <w:t>.</w:t>
              </w:r>
            </w:hyperlink>
            <w:r w:rsidRPr="1486D814" w:rsidR="615A0B7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Mar/>
            <w:vAlign w:val="center"/>
          </w:tcPr>
          <w:p w:rsidR="007D1CE9" w:rsidP="1486D814" w:rsidRDefault="007D1CE9" w14:paraId="124BFE58" w14:textId="4426A52A">
            <w:pPr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1486D814" w:rsidR="457463D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Demander à la mutuelle d’ajouter les établissements de Mont-Laurier et Mont-Tremblant</w:t>
            </w:r>
            <w:r w:rsidRPr="1486D814" w:rsidR="4565C97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.</w:t>
            </w:r>
          </w:p>
          <w:p w:rsidR="007D1CE9" w:rsidP="007D1CE9" w:rsidRDefault="007D1CE9" w14:paraId="56C80522" w14:textId="7849AB94">
            <w:pPr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1486D814" w:rsidR="2FD0F4B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La priorisation des risques</w:t>
            </w:r>
            <w:r w:rsidRPr="1486D814" w:rsidR="74694365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 xml:space="preserve"> pour CCML</w:t>
            </w:r>
            <w:r w:rsidRPr="1486D814" w:rsidR="2FD0F4B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 xml:space="preserve"> sera faite lorsque la plateforme de CCML sera </w:t>
            </w:r>
            <w:r w:rsidRPr="1486D814" w:rsidR="63894C9C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disponible.</w:t>
            </w:r>
          </w:p>
        </w:tc>
        <w:tc>
          <w:tcPr>
            <w:tcW w:w="2010" w:type="dxa"/>
            <w:tcMar/>
            <w:vAlign w:val="center"/>
          </w:tcPr>
          <w:p w:rsidR="007D1CE9" w:rsidP="007D1CE9" w:rsidRDefault="007D1CE9" w14:paraId="35CD70C6" w14:textId="4A7A4D2C">
            <w:pPr>
              <w:jc w:val="center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1486D814" w:rsidR="4565C97A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7D1CE9" w:rsidTr="1486D814" w14:paraId="57031847" w14:textId="77777777">
        <w:trPr>
          <w:trHeight w:val="300"/>
        </w:trPr>
        <w:tc>
          <w:tcPr>
            <w:tcW w:w="720" w:type="dxa"/>
            <w:tcMar/>
            <w:vAlign w:val="center"/>
          </w:tcPr>
          <w:p w:rsidR="007D1CE9" w:rsidP="007D1CE9" w:rsidRDefault="007D1CE9" w14:paraId="2AEABDEE" w14:textId="4308CA1D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</w:pPr>
            <w:r w:rsidRPr="1486D814" w:rsidR="55C6747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3.0</w:t>
            </w:r>
            <w:r w:rsidRPr="1486D814" w:rsidR="700EF067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3780" w:type="dxa"/>
            <w:tcMar/>
            <w:vAlign w:val="center"/>
          </w:tcPr>
          <w:p w:rsidR="007D1CE9" w:rsidP="007D1CE9" w:rsidRDefault="007D1CE9" w14:paraId="1D6037A5" w14:textId="56585546">
            <w:pPr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Sécurité incendie</w:t>
            </w:r>
          </w:p>
        </w:tc>
        <w:tc>
          <w:tcPr>
            <w:tcW w:w="2850" w:type="dxa"/>
            <w:tcMar/>
            <w:vAlign w:val="center"/>
          </w:tcPr>
          <w:p w:rsidR="007D1CE9" w:rsidP="007D1CE9" w:rsidRDefault="007D1CE9" w14:paraId="2EEAF3AA" w14:textId="3F3A2C09">
            <w:p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486D814" w:rsidR="47517A2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</w:t>
            </w:r>
            <w:r w:rsidRPr="1486D814" w:rsidR="007D1C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réparer </w:t>
            </w:r>
            <w:r w:rsidRPr="1486D814" w:rsidR="6850DA4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le</w:t>
            </w:r>
            <w:r w:rsidRPr="1486D814" w:rsidR="007D1C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cartable d’urgence. </w:t>
            </w:r>
            <w:r w:rsidRPr="1486D814" w:rsidR="5CB0478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Donner</w:t>
            </w:r>
            <w:r w:rsidRPr="1486D814" w:rsidR="67D7F6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la formation</w:t>
            </w:r>
            <w:r w:rsidRPr="1486D814" w:rsidR="22297BB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1486D814" w:rsidR="67D7F6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486D814" w:rsidR="4E768BF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Planifier l’exercice d’évacuation</w:t>
            </w:r>
            <w:r w:rsidRPr="1486D814" w:rsidR="67D7F6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010" w:type="dxa"/>
            <w:tcMar/>
            <w:vAlign w:val="center"/>
          </w:tcPr>
          <w:p w:rsidR="007D1CE9" w:rsidP="007D1CE9" w:rsidRDefault="007D1CE9" w14:paraId="37DFA68F" w14:textId="109148DC">
            <w:pPr>
              <w:jc w:val="center"/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</w:pPr>
            <w:r w:rsidRPr="54BCFF17">
              <w:rPr>
                <w:rFonts w:ascii="Arial" w:hAnsi="Arial" w:eastAsia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7D1CE9" w:rsidTr="1486D814" w14:paraId="26C00728" w14:textId="77777777">
        <w:trPr>
          <w:trHeight w:val="300"/>
        </w:trPr>
        <w:tc>
          <w:tcPr>
            <w:tcW w:w="720" w:type="dxa"/>
            <w:tcMar/>
            <w:vAlign w:val="center"/>
          </w:tcPr>
          <w:p w:rsidR="007D1CE9" w:rsidP="007D1CE9" w:rsidRDefault="007D1CE9" w14:paraId="498CA32D" w14:textId="27069717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</w:pPr>
            <w:r w:rsidRPr="1486D814" w:rsidR="49A74221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3.0</w:t>
            </w:r>
            <w:r w:rsidRPr="1486D814" w:rsidR="3FBFD8DA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3780" w:type="dxa"/>
            <w:tcMar/>
            <w:vAlign w:val="center"/>
          </w:tcPr>
          <w:p w:rsidR="007D1CE9" w:rsidP="007D1CE9" w:rsidRDefault="007D1CE9" w14:paraId="5999B6B9" w14:textId="32A8C4C1">
            <w:pPr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</w:pPr>
            <w:r w:rsidRPr="54BCFF17">
              <w:rPr>
                <w:rFonts w:ascii="Arial" w:hAnsi="Arial" w:eastAsia="Arial" w:cs="Arial"/>
                <w:b/>
                <w:bCs/>
                <w:sz w:val="20"/>
                <w:szCs w:val="20"/>
                <w:lang w:val="fr-FR" w:eastAsia="fr-FR"/>
              </w:rPr>
              <w:t>Prochaine réunion</w:t>
            </w:r>
          </w:p>
        </w:tc>
        <w:tc>
          <w:tcPr>
            <w:tcW w:w="4860" w:type="dxa"/>
            <w:gridSpan w:val="2"/>
            <w:tcMar/>
            <w:vAlign w:val="center"/>
          </w:tcPr>
          <w:p w:rsidR="007D1CE9" w:rsidP="007D1CE9" w:rsidRDefault="007D1CE9" w14:paraId="3EA008A6" w14:textId="2AA452E1">
            <w:p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486D814" w:rsidR="01D7628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Début septembre</w:t>
            </w:r>
          </w:p>
        </w:tc>
      </w:tr>
    </w:tbl>
    <w:p w:rsidRPr="00F94184" w:rsidR="00F94184" w:rsidP="7C5700C1" w:rsidRDefault="00F94184" w14:paraId="603153D1" w14:textId="7C0EF659"/>
    <w:sectPr w:rsidRPr="00F94184" w:rsidR="00F9418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3184"/>
    <w:multiLevelType w:val="hybridMultilevel"/>
    <w:tmpl w:val="E438DD88"/>
    <w:lvl w:ilvl="0" w:tplc="4670CE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460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106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FE6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260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20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C7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F22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FEA5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3CBA65"/>
    <w:multiLevelType w:val="hybridMultilevel"/>
    <w:tmpl w:val="A022EA0E"/>
    <w:lvl w:ilvl="0" w:tplc="CCB4B40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59ED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0B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16D6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1E6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6E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143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909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9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245654"/>
    <w:multiLevelType w:val="hybridMultilevel"/>
    <w:tmpl w:val="10144D24"/>
    <w:lvl w:ilvl="0" w:tplc="AD0ACE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922A6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0406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45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D4A8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FE9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D84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CD7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EC18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4B184D"/>
    <w:multiLevelType w:val="hybridMultilevel"/>
    <w:tmpl w:val="3016231A"/>
    <w:lvl w:ilvl="0" w:tplc="F3B8889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436EB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9A9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5C5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83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92F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52E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23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404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842BFC"/>
    <w:multiLevelType w:val="hybridMultilevel"/>
    <w:tmpl w:val="8AA42A68"/>
    <w:lvl w:ilvl="0" w:tplc="4FB654D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44AF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6AC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46E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B05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8EA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A8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587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9630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CD9D7"/>
    <w:multiLevelType w:val="hybridMultilevel"/>
    <w:tmpl w:val="1B40EE90"/>
    <w:lvl w:ilvl="0" w:tplc="90904D2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765C4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8B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7B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E0B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9022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B40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02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4CA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D0FC44"/>
    <w:multiLevelType w:val="hybridMultilevel"/>
    <w:tmpl w:val="9ADEAD52"/>
    <w:lvl w:ilvl="0" w:tplc="93163BB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FC8E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76D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A1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4C6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345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E48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ACC7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876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DB7188"/>
    <w:multiLevelType w:val="hybridMultilevel"/>
    <w:tmpl w:val="C7EADA30"/>
    <w:lvl w:ilvl="0" w:tplc="0EA0554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F8A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56BB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E7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C0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A8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E21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E4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5C51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C2D5F0"/>
    <w:multiLevelType w:val="hybridMultilevel"/>
    <w:tmpl w:val="B8763ABC"/>
    <w:lvl w:ilvl="0" w:tplc="B34C00A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73861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6E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43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341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F2B6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A4E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10F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20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EA8C3C"/>
    <w:multiLevelType w:val="hybridMultilevel"/>
    <w:tmpl w:val="3506A350"/>
    <w:lvl w:ilvl="0" w:tplc="D23A707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95C4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C8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7AC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0B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EA11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9449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9E4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FE6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074C3E"/>
    <w:multiLevelType w:val="hybridMultilevel"/>
    <w:tmpl w:val="513830EE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4125081">
    <w:abstractNumId w:val="9"/>
  </w:num>
  <w:num w:numId="2" w16cid:durableId="1015883025">
    <w:abstractNumId w:val="2"/>
  </w:num>
  <w:num w:numId="3" w16cid:durableId="494152654">
    <w:abstractNumId w:val="7"/>
  </w:num>
  <w:num w:numId="4" w16cid:durableId="925112163">
    <w:abstractNumId w:val="0"/>
  </w:num>
  <w:num w:numId="5" w16cid:durableId="101656403">
    <w:abstractNumId w:val="6"/>
  </w:num>
  <w:num w:numId="6" w16cid:durableId="1440879562">
    <w:abstractNumId w:val="8"/>
  </w:num>
  <w:num w:numId="7" w16cid:durableId="945887281">
    <w:abstractNumId w:val="4"/>
  </w:num>
  <w:num w:numId="8" w16cid:durableId="991984830">
    <w:abstractNumId w:val="5"/>
  </w:num>
  <w:num w:numId="9" w16cid:durableId="1238782700">
    <w:abstractNumId w:val="1"/>
  </w:num>
  <w:num w:numId="10" w16cid:durableId="68617695">
    <w:abstractNumId w:val="3"/>
  </w:num>
  <w:num w:numId="11" w16cid:durableId="1736587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4"/>
    <w:rsid w:val="000313EE"/>
    <w:rsid w:val="000D3684"/>
    <w:rsid w:val="00165D8A"/>
    <w:rsid w:val="001944D9"/>
    <w:rsid w:val="001E6234"/>
    <w:rsid w:val="00245009"/>
    <w:rsid w:val="0024637D"/>
    <w:rsid w:val="00272713"/>
    <w:rsid w:val="002F7B14"/>
    <w:rsid w:val="00310A3D"/>
    <w:rsid w:val="00363542"/>
    <w:rsid w:val="00394A42"/>
    <w:rsid w:val="003B07FB"/>
    <w:rsid w:val="003C60E1"/>
    <w:rsid w:val="0042829C"/>
    <w:rsid w:val="00444BC0"/>
    <w:rsid w:val="0045715C"/>
    <w:rsid w:val="00464B3D"/>
    <w:rsid w:val="0049763C"/>
    <w:rsid w:val="004B25D6"/>
    <w:rsid w:val="004C3C7E"/>
    <w:rsid w:val="0050256C"/>
    <w:rsid w:val="005D590A"/>
    <w:rsid w:val="00646D65"/>
    <w:rsid w:val="00797781"/>
    <w:rsid w:val="007A4FB1"/>
    <w:rsid w:val="007D1CE9"/>
    <w:rsid w:val="007F4518"/>
    <w:rsid w:val="008213FA"/>
    <w:rsid w:val="00885A4F"/>
    <w:rsid w:val="008C89BF"/>
    <w:rsid w:val="008E7657"/>
    <w:rsid w:val="0090324F"/>
    <w:rsid w:val="00952C6A"/>
    <w:rsid w:val="00955D63"/>
    <w:rsid w:val="009C7392"/>
    <w:rsid w:val="009D5E5A"/>
    <w:rsid w:val="009E74F5"/>
    <w:rsid w:val="00A1857E"/>
    <w:rsid w:val="00A45F1D"/>
    <w:rsid w:val="00A60CEE"/>
    <w:rsid w:val="00A9380A"/>
    <w:rsid w:val="00A94DAE"/>
    <w:rsid w:val="00AD1120"/>
    <w:rsid w:val="00AD30D7"/>
    <w:rsid w:val="00AD853F"/>
    <w:rsid w:val="00B834F3"/>
    <w:rsid w:val="00BB8E99"/>
    <w:rsid w:val="00C0131E"/>
    <w:rsid w:val="00C177D4"/>
    <w:rsid w:val="00C52977"/>
    <w:rsid w:val="00D84E93"/>
    <w:rsid w:val="00DD23CA"/>
    <w:rsid w:val="00DE4791"/>
    <w:rsid w:val="00E33D0C"/>
    <w:rsid w:val="00E5215A"/>
    <w:rsid w:val="00EB0DB0"/>
    <w:rsid w:val="00ED2BAF"/>
    <w:rsid w:val="00ED5DA7"/>
    <w:rsid w:val="00F32252"/>
    <w:rsid w:val="00F5523F"/>
    <w:rsid w:val="00F63805"/>
    <w:rsid w:val="00F94184"/>
    <w:rsid w:val="00F95B55"/>
    <w:rsid w:val="00FD1353"/>
    <w:rsid w:val="00FD1D93"/>
    <w:rsid w:val="011E14F1"/>
    <w:rsid w:val="0170A06E"/>
    <w:rsid w:val="01785F2C"/>
    <w:rsid w:val="017B054D"/>
    <w:rsid w:val="01A356E4"/>
    <w:rsid w:val="01ACFD1B"/>
    <w:rsid w:val="01D7628B"/>
    <w:rsid w:val="01DE801C"/>
    <w:rsid w:val="022B8A67"/>
    <w:rsid w:val="022BD49E"/>
    <w:rsid w:val="026BD0A6"/>
    <w:rsid w:val="02CF70D6"/>
    <w:rsid w:val="02D5F2A9"/>
    <w:rsid w:val="02FC8627"/>
    <w:rsid w:val="0316D5AE"/>
    <w:rsid w:val="0330AF72"/>
    <w:rsid w:val="03B2C4C7"/>
    <w:rsid w:val="03D92640"/>
    <w:rsid w:val="03DFA013"/>
    <w:rsid w:val="03E9F853"/>
    <w:rsid w:val="0428BDCF"/>
    <w:rsid w:val="044A6ED2"/>
    <w:rsid w:val="0456EFB1"/>
    <w:rsid w:val="045BAC14"/>
    <w:rsid w:val="047C2892"/>
    <w:rsid w:val="047FA349"/>
    <w:rsid w:val="049A3953"/>
    <w:rsid w:val="04BBB80E"/>
    <w:rsid w:val="051A5D03"/>
    <w:rsid w:val="05317B43"/>
    <w:rsid w:val="056A359D"/>
    <w:rsid w:val="058FC515"/>
    <w:rsid w:val="0593D4ED"/>
    <w:rsid w:val="05C15088"/>
    <w:rsid w:val="05E80605"/>
    <w:rsid w:val="05EF99C0"/>
    <w:rsid w:val="05FA31BA"/>
    <w:rsid w:val="0625B833"/>
    <w:rsid w:val="063F6556"/>
    <w:rsid w:val="064BD04F"/>
    <w:rsid w:val="06538B97"/>
    <w:rsid w:val="0677C281"/>
    <w:rsid w:val="06ED2C86"/>
    <w:rsid w:val="06EDBB89"/>
    <w:rsid w:val="070CC233"/>
    <w:rsid w:val="0718B488"/>
    <w:rsid w:val="072309C7"/>
    <w:rsid w:val="07314C56"/>
    <w:rsid w:val="07743131"/>
    <w:rsid w:val="07759534"/>
    <w:rsid w:val="0780F8D6"/>
    <w:rsid w:val="079A644E"/>
    <w:rsid w:val="07C60F1B"/>
    <w:rsid w:val="07DB35B7"/>
    <w:rsid w:val="07EB6198"/>
    <w:rsid w:val="07F9F217"/>
    <w:rsid w:val="0819EADC"/>
    <w:rsid w:val="08367D63"/>
    <w:rsid w:val="085C72D9"/>
    <w:rsid w:val="08B484E9"/>
    <w:rsid w:val="08DAF18E"/>
    <w:rsid w:val="08ECECE3"/>
    <w:rsid w:val="0939DC29"/>
    <w:rsid w:val="0942126A"/>
    <w:rsid w:val="095D58F5"/>
    <w:rsid w:val="09770618"/>
    <w:rsid w:val="0993DC77"/>
    <w:rsid w:val="099C996E"/>
    <w:rsid w:val="099CE761"/>
    <w:rsid w:val="09E83040"/>
    <w:rsid w:val="0A2D109A"/>
    <w:rsid w:val="0A9A971C"/>
    <w:rsid w:val="0ABD9FD6"/>
    <w:rsid w:val="0AD25A35"/>
    <w:rsid w:val="0AFD447B"/>
    <w:rsid w:val="0B4CDD9A"/>
    <w:rsid w:val="0B4F0BA5"/>
    <w:rsid w:val="0B54529B"/>
    <w:rsid w:val="0B705ADB"/>
    <w:rsid w:val="0B71FF15"/>
    <w:rsid w:val="0B7E62EA"/>
    <w:rsid w:val="0BBB9917"/>
    <w:rsid w:val="0BCA2886"/>
    <w:rsid w:val="0BE0C39E"/>
    <w:rsid w:val="0BE97496"/>
    <w:rsid w:val="0BEC25AB"/>
    <w:rsid w:val="0C0A00F8"/>
    <w:rsid w:val="0C243F3C"/>
    <w:rsid w:val="0C2ABF12"/>
    <w:rsid w:val="0C2ABF12"/>
    <w:rsid w:val="0C38D237"/>
    <w:rsid w:val="0C5E2928"/>
    <w:rsid w:val="0C7410BC"/>
    <w:rsid w:val="0CAEBFA8"/>
    <w:rsid w:val="0CBE695B"/>
    <w:rsid w:val="0CD5A293"/>
    <w:rsid w:val="0CDC84E4"/>
    <w:rsid w:val="0CF5E1E3"/>
    <w:rsid w:val="0CF87E67"/>
    <w:rsid w:val="0D30ACE4"/>
    <w:rsid w:val="0D460F84"/>
    <w:rsid w:val="0D4AC1FD"/>
    <w:rsid w:val="0D59031C"/>
    <w:rsid w:val="0D8CD7CF"/>
    <w:rsid w:val="0DA05A5B"/>
    <w:rsid w:val="0DFA06F1"/>
    <w:rsid w:val="0E32A065"/>
    <w:rsid w:val="0E3D6B3A"/>
    <w:rsid w:val="0EB10B7E"/>
    <w:rsid w:val="0EB9774F"/>
    <w:rsid w:val="0EC045D3"/>
    <w:rsid w:val="0EEDB4CB"/>
    <w:rsid w:val="0F105C60"/>
    <w:rsid w:val="0F5BDFFE"/>
    <w:rsid w:val="0FA5E434"/>
    <w:rsid w:val="0FAAF936"/>
    <w:rsid w:val="0FB7C52B"/>
    <w:rsid w:val="0FBA147A"/>
    <w:rsid w:val="0FCBE229"/>
    <w:rsid w:val="0FF2B295"/>
    <w:rsid w:val="10280F05"/>
    <w:rsid w:val="10365891"/>
    <w:rsid w:val="105D9D66"/>
    <w:rsid w:val="106093EC"/>
    <w:rsid w:val="108BB9DA"/>
    <w:rsid w:val="10EB1DB5"/>
    <w:rsid w:val="11034F1D"/>
    <w:rsid w:val="11487DC3"/>
    <w:rsid w:val="116B55E4"/>
    <w:rsid w:val="1185BFC2"/>
    <w:rsid w:val="118CE662"/>
    <w:rsid w:val="119243DE"/>
    <w:rsid w:val="11ACAFE5"/>
    <w:rsid w:val="1225558D"/>
    <w:rsid w:val="125B6FA5"/>
    <w:rsid w:val="1290BD4B"/>
    <w:rsid w:val="12CC4FD1"/>
    <w:rsid w:val="12CF47B4"/>
    <w:rsid w:val="12D3FEF3"/>
    <w:rsid w:val="132A5357"/>
    <w:rsid w:val="1386663C"/>
    <w:rsid w:val="13A85EA8"/>
    <w:rsid w:val="13BFB1C1"/>
    <w:rsid w:val="13C844A0"/>
    <w:rsid w:val="13E48906"/>
    <w:rsid w:val="13F373E1"/>
    <w:rsid w:val="13FBE43A"/>
    <w:rsid w:val="142DF563"/>
    <w:rsid w:val="14315FCA"/>
    <w:rsid w:val="1440FBC4"/>
    <w:rsid w:val="1459D019"/>
    <w:rsid w:val="14801E85"/>
    <w:rsid w:val="1486D814"/>
    <w:rsid w:val="14D8E67D"/>
    <w:rsid w:val="14FDDB71"/>
    <w:rsid w:val="1518F2ED"/>
    <w:rsid w:val="152204D5"/>
    <w:rsid w:val="15331388"/>
    <w:rsid w:val="15495300"/>
    <w:rsid w:val="157E7715"/>
    <w:rsid w:val="16796C79"/>
    <w:rsid w:val="1685013F"/>
    <w:rsid w:val="16ACD6E5"/>
    <w:rsid w:val="16B24940"/>
    <w:rsid w:val="16C975CF"/>
    <w:rsid w:val="16D7DF6A"/>
    <w:rsid w:val="1703016B"/>
    <w:rsid w:val="173A4C8E"/>
    <w:rsid w:val="176623E7"/>
    <w:rsid w:val="1776347C"/>
    <w:rsid w:val="17C9EE0D"/>
    <w:rsid w:val="17DE4EBC"/>
    <w:rsid w:val="18357C33"/>
    <w:rsid w:val="183C6153"/>
    <w:rsid w:val="185D1C8A"/>
    <w:rsid w:val="1880F3C2"/>
    <w:rsid w:val="19146CE7"/>
    <w:rsid w:val="19ADC2EF"/>
    <w:rsid w:val="19D14C94"/>
    <w:rsid w:val="1A190A7E"/>
    <w:rsid w:val="1A21F9B7"/>
    <w:rsid w:val="1A68EB6A"/>
    <w:rsid w:val="1A72CEAB"/>
    <w:rsid w:val="1A76B2D6"/>
    <w:rsid w:val="1AB03D48"/>
    <w:rsid w:val="1AC39D79"/>
    <w:rsid w:val="1B15EF7E"/>
    <w:rsid w:val="1B3911BD"/>
    <w:rsid w:val="1B4B4485"/>
    <w:rsid w:val="1B58C854"/>
    <w:rsid w:val="1BCB24A9"/>
    <w:rsid w:val="1BCF500E"/>
    <w:rsid w:val="1BEE4C4D"/>
    <w:rsid w:val="1C76B3B7"/>
    <w:rsid w:val="1CAD00F2"/>
    <w:rsid w:val="1CAE76BF"/>
    <w:rsid w:val="1CBE6C1F"/>
    <w:rsid w:val="1D08ED56"/>
    <w:rsid w:val="1D0973D8"/>
    <w:rsid w:val="1D1172AB"/>
    <w:rsid w:val="1D3A8E2C"/>
    <w:rsid w:val="1D437D2A"/>
    <w:rsid w:val="1D55FE89"/>
    <w:rsid w:val="1D846CEF"/>
    <w:rsid w:val="1DAED73F"/>
    <w:rsid w:val="1DCE164D"/>
    <w:rsid w:val="1E0A26D0"/>
    <w:rsid w:val="1E1F1345"/>
    <w:rsid w:val="1E294F42"/>
    <w:rsid w:val="1E34B48D"/>
    <w:rsid w:val="1E5361EF"/>
    <w:rsid w:val="1E8ECCE9"/>
    <w:rsid w:val="1E906916"/>
    <w:rsid w:val="1EC1EC17"/>
    <w:rsid w:val="1EF6A6C3"/>
    <w:rsid w:val="1F05AB85"/>
    <w:rsid w:val="1F387684"/>
    <w:rsid w:val="1FE6E1C0"/>
    <w:rsid w:val="20003E33"/>
    <w:rsid w:val="200A687A"/>
    <w:rsid w:val="2013111A"/>
    <w:rsid w:val="201AFEA0"/>
    <w:rsid w:val="203309FF"/>
    <w:rsid w:val="20659953"/>
    <w:rsid w:val="207F05E9"/>
    <w:rsid w:val="20F4CD87"/>
    <w:rsid w:val="21180EE4"/>
    <w:rsid w:val="21215D17"/>
    <w:rsid w:val="2124440E"/>
    <w:rsid w:val="21313741"/>
    <w:rsid w:val="216D11BA"/>
    <w:rsid w:val="21A638DB"/>
    <w:rsid w:val="21B536F1"/>
    <w:rsid w:val="21B98E6F"/>
    <w:rsid w:val="21C40E41"/>
    <w:rsid w:val="21F95FBA"/>
    <w:rsid w:val="21F9BBA8"/>
    <w:rsid w:val="221D4CDD"/>
    <w:rsid w:val="22213DD0"/>
    <w:rsid w:val="2224561B"/>
    <w:rsid w:val="22297BB1"/>
    <w:rsid w:val="222E4785"/>
    <w:rsid w:val="2236350B"/>
    <w:rsid w:val="223BC141"/>
    <w:rsid w:val="225D445F"/>
    <w:rsid w:val="227F4156"/>
    <w:rsid w:val="2289D9E3"/>
    <w:rsid w:val="22B29479"/>
    <w:rsid w:val="22C1A88F"/>
    <w:rsid w:val="231D49FD"/>
    <w:rsid w:val="234AC742"/>
    <w:rsid w:val="23509721"/>
    <w:rsid w:val="23A24EE1"/>
    <w:rsid w:val="23AA138E"/>
    <w:rsid w:val="23ABCE20"/>
    <w:rsid w:val="23ABD4F3"/>
    <w:rsid w:val="23C78BB3"/>
    <w:rsid w:val="23CA17E6"/>
    <w:rsid w:val="23EE34E1"/>
    <w:rsid w:val="23F92143"/>
    <w:rsid w:val="241E1A99"/>
    <w:rsid w:val="249C4F74"/>
    <w:rsid w:val="252DF8F0"/>
    <w:rsid w:val="253BB56F"/>
    <w:rsid w:val="2540BDFE"/>
    <w:rsid w:val="2558DE92"/>
    <w:rsid w:val="2570DCE5"/>
    <w:rsid w:val="257B079F"/>
    <w:rsid w:val="25B6E218"/>
    <w:rsid w:val="25E2D767"/>
    <w:rsid w:val="25F7B531"/>
    <w:rsid w:val="2605B21D"/>
    <w:rsid w:val="261AE3A0"/>
    <w:rsid w:val="2679A9FE"/>
    <w:rsid w:val="26BEC8E4"/>
    <w:rsid w:val="26CF6348"/>
    <w:rsid w:val="26F4E587"/>
    <w:rsid w:val="272B4F35"/>
    <w:rsid w:val="2738A308"/>
    <w:rsid w:val="2774258A"/>
    <w:rsid w:val="279AB9ED"/>
    <w:rsid w:val="280B5018"/>
    <w:rsid w:val="2811AB10"/>
    <w:rsid w:val="28157A5F"/>
    <w:rsid w:val="2818B6F8"/>
    <w:rsid w:val="2826333A"/>
    <w:rsid w:val="2877CCF0"/>
    <w:rsid w:val="28971D99"/>
    <w:rsid w:val="289EAEF6"/>
    <w:rsid w:val="289EAEF6"/>
    <w:rsid w:val="28FC990A"/>
    <w:rsid w:val="29443564"/>
    <w:rsid w:val="298837C7"/>
    <w:rsid w:val="298B6785"/>
    <w:rsid w:val="29A28405"/>
    <w:rsid w:val="2A07E16D"/>
    <w:rsid w:val="2A32EDFA"/>
    <w:rsid w:val="2A3B2C6E"/>
    <w:rsid w:val="2A571B6D"/>
    <w:rsid w:val="2A7043CA"/>
    <w:rsid w:val="2AA6FC98"/>
    <w:rsid w:val="2AAA2E3A"/>
    <w:rsid w:val="2AB311C2"/>
    <w:rsid w:val="2B18BC9A"/>
    <w:rsid w:val="2B4BA9B7"/>
    <w:rsid w:val="2BB887C6"/>
    <w:rsid w:val="2BBF3AD1"/>
    <w:rsid w:val="2BC3EEF4"/>
    <w:rsid w:val="2BEA6C2D"/>
    <w:rsid w:val="2BEC9658"/>
    <w:rsid w:val="2BFD5A0B"/>
    <w:rsid w:val="2C03C158"/>
    <w:rsid w:val="2C38F08E"/>
    <w:rsid w:val="2C4467FF"/>
    <w:rsid w:val="2C9AE160"/>
    <w:rsid w:val="2CE65D11"/>
    <w:rsid w:val="2D276F0E"/>
    <w:rsid w:val="2D5172CE"/>
    <w:rsid w:val="2D56C8A3"/>
    <w:rsid w:val="2D672608"/>
    <w:rsid w:val="2D951727"/>
    <w:rsid w:val="2DD4C0EF"/>
    <w:rsid w:val="2DD96C5D"/>
    <w:rsid w:val="2DF7A853"/>
    <w:rsid w:val="2E0FBA49"/>
    <w:rsid w:val="2E55916A"/>
    <w:rsid w:val="2E5D89FF"/>
    <w:rsid w:val="2E926E51"/>
    <w:rsid w:val="2E974221"/>
    <w:rsid w:val="2EB52FBA"/>
    <w:rsid w:val="2EE6F86B"/>
    <w:rsid w:val="2EFB8FB6"/>
    <w:rsid w:val="2F43B4ED"/>
    <w:rsid w:val="2F4B01C3"/>
    <w:rsid w:val="2FD0F4BA"/>
    <w:rsid w:val="2FE41957"/>
    <w:rsid w:val="30153C9E"/>
    <w:rsid w:val="30188C92"/>
    <w:rsid w:val="305B0B48"/>
    <w:rsid w:val="306CA9DC"/>
    <w:rsid w:val="30AA16F7"/>
    <w:rsid w:val="3104BEA3"/>
    <w:rsid w:val="311CA1E5"/>
    <w:rsid w:val="313D5CBE"/>
    <w:rsid w:val="31485FEA"/>
    <w:rsid w:val="315CC152"/>
    <w:rsid w:val="3174C557"/>
    <w:rsid w:val="317F69D1"/>
    <w:rsid w:val="3197E4A2"/>
    <w:rsid w:val="320229F1"/>
    <w:rsid w:val="3245E758"/>
    <w:rsid w:val="32489811"/>
    <w:rsid w:val="324F5FED"/>
    <w:rsid w:val="32A9F81B"/>
    <w:rsid w:val="32C66A84"/>
    <w:rsid w:val="32EA1E1A"/>
    <w:rsid w:val="3333B503"/>
    <w:rsid w:val="33A24752"/>
    <w:rsid w:val="33BA698E"/>
    <w:rsid w:val="33BD3E3A"/>
    <w:rsid w:val="33C7A33B"/>
    <w:rsid w:val="33D1DEF5"/>
    <w:rsid w:val="33E1B7B9"/>
    <w:rsid w:val="33E90EBC"/>
    <w:rsid w:val="33F57021"/>
    <w:rsid w:val="3447B0D1"/>
    <w:rsid w:val="345C87BC"/>
    <w:rsid w:val="3462F42C"/>
    <w:rsid w:val="347314AC"/>
    <w:rsid w:val="349E2551"/>
    <w:rsid w:val="349F2FD3"/>
    <w:rsid w:val="351072E9"/>
    <w:rsid w:val="353347C8"/>
    <w:rsid w:val="353C62B9"/>
    <w:rsid w:val="356629ED"/>
    <w:rsid w:val="35914082"/>
    <w:rsid w:val="366CE0C6"/>
    <w:rsid w:val="3678B271"/>
    <w:rsid w:val="3681DD6B"/>
    <w:rsid w:val="368D9107"/>
    <w:rsid w:val="37195E88"/>
    <w:rsid w:val="37DC603B"/>
    <w:rsid w:val="37EE6E03"/>
    <w:rsid w:val="37EE7DF6"/>
    <w:rsid w:val="37FA79B0"/>
    <w:rsid w:val="3808B127"/>
    <w:rsid w:val="382AF978"/>
    <w:rsid w:val="384365A7"/>
    <w:rsid w:val="386414A7"/>
    <w:rsid w:val="387856F0"/>
    <w:rsid w:val="389BBC76"/>
    <w:rsid w:val="38B15230"/>
    <w:rsid w:val="38F63461"/>
    <w:rsid w:val="390C942A"/>
    <w:rsid w:val="390CA943"/>
    <w:rsid w:val="3991D004"/>
    <w:rsid w:val="39A60CE2"/>
    <w:rsid w:val="39D8F3D9"/>
    <w:rsid w:val="3A0D43AD"/>
    <w:rsid w:val="3A135761"/>
    <w:rsid w:val="3A29AB12"/>
    <w:rsid w:val="3A4B8948"/>
    <w:rsid w:val="3A95E191"/>
    <w:rsid w:val="3B09061F"/>
    <w:rsid w:val="3B24403D"/>
    <w:rsid w:val="3B3511DA"/>
    <w:rsid w:val="3B3F3722"/>
    <w:rsid w:val="3BF64233"/>
    <w:rsid w:val="3C6ED48E"/>
    <w:rsid w:val="3C8AACCB"/>
    <w:rsid w:val="3CA101EE"/>
    <w:rsid w:val="3CC1DF26"/>
    <w:rsid w:val="3CDB6B52"/>
    <w:rsid w:val="3CEDD475"/>
    <w:rsid w:val="3D0FA572"/>
    <w:rsid w:val="3D31B6FF"/>
    <w:rsid w:val="3D322273"/>
    <w:rsid w:val="3D4D1DC8"/>
    <w:rsid w:val="3D51254E"/>
    <w:rsid w:val="3D5A0768"/>
    <w:rsid w:val="3D66E4EA"/>
    <w:rsid w:val="3D9283D2"/>
    <w:rsid w:val="3DF8B002"/>
    <w:rsid w:val="3E10A044"/>
    <w:rsid w:val="3E690B3B"/>
    <w:rsid w:val="3ED94732"/>
    <w:rsid w:val="3F250091"/>
    <w:rsid w:val="3F7409E3"/>
    <w:rsid w:val="3FB74534"/>
    <w:rsid w:val="3FBFD8DA"/>
    <w:rsid w:val="3FCAF179"/>
    <w:rsid w:val="3FF97FE8"/>
    <w:rsid w:val="400882FD"/>
    <w:rsid w:val="4023B2AB"/>
    <w:rsid w:val="40A27082"/>
    <w:rsid w:val="40D58C72"/>
    <w:rsid w:val="41955049"/>
    <w:rsid w:val="41A81D3B"/>
    <w:rsid w:val="41CE5B2A"/>
    <w:rsid w:val="41D8C12A"/>
    <w:rsid w:val="41E28754"/>
    <w:rsid w:val="422DAF1C"/>
    <w:rsid w:val="424C2C40"/>
    <w:rsid w:val="424D564B"/>
    <w:rsid w:val="425CF292"/>
    <w:rsid w:val="425DE1A5"/>
    <w:rsid w:val="4272EACF"/>
    <w:rsid w:val="4293F2A8"/>
    <w:rsid w:val="42C48066"/>
    <w:rsid w:val="42CC9E6F"/>
    <w:rsid w:val="42D56158"/>
    <w:rsid w:val="42DB212C"/>
    <w:rsid w:val="42FBD4E2"/>
    <w:rsid w:val="42FE4F9B"/>
    <w:rsid w:val="4310EA27"/>
    <w:rsid w:val="431642CC"/>
    <w:rsid w:val="4352631C"/>
    <w:rsid w:val="43686DEA"/>
    <w:rsid w:val="436DAC1F"/>
    <w:rsid w:val="43A5646F"/>
    <w:rsid w:val="43A5646F"/>
    <w:rsid w:val="43F70A07"/>
    <w:rsid w:val="440EBB30"/>
    <w:rsid w:val="4444583B"/>
    <w:rsid w:val="4483E4C0"/>
    <w:rsid w:val="44AFF815"/>
    <w:rsid w:val="44E89EF9"/>
    <w:rsid w:val="4509FD5F"/>
    <w:rsid w:val="4560B1E5"/>
    <w:rsid w:val="4565C97A"/>
    <w:rsid w:val="457463DA"/>
    <w:rsid w:val="463FD02C"/>
    <w:rsid w:val="4646F84F"/>
    <w:rsid w:val="466B678D"/>
    <w:rsid w:val="468A8C74"/>
    <w:rsid w:val="46C45102"/>
    <w:rsid w:val="472684B5"/>
    <w:rsid w:val="4735211B"/>
    <w:rsid w:val="47439954"/>
    <w:rsid w:val="47517A28"/>
    <w:rsid w:val="47A25D25"/>
    <w:rsid w:val="47D1C0BE"/>
    <w:rsid w:val="483A1EE5"/>
    <w:rsid w:val="486C6195"/>
    <w:rsid w:val="488467A3"/>
    <w:rsid w:val="4894B3BF"/>
    <w:rsid w:val="48D1D1E9"/>
    <w:rsid w:val="48DE3924"/>
    <w:rsid w:val="48EE7194"/>
    <w:rsid w:val="492B02A8"/>
    <w:rsid w:val="492BAD6E"/>
    <w:rsid w:val="4947CAF1"/>
    <w:rsid w:val="49A1EEF4"/>
    <w:rsid w:val="49A74221"/>
    <w:rsid w:val="49B7AB5D"/>
    <w:rsid w:val="49DB5593"/>
    <w:rsid w:val="4A3168B1"/>
    <w:rsid w:val="4A5ED309"/>
    <w:rsid w:val="4AAA80D3"/>
    <w:rsid w:val="4AD46AB2"/>
    <w:rsid w:val="4B124FC8"/>
    <w:rsid w:val="4B1A6972"/>
    <w:rsid w:val="4B360A5E"/>
    <w:rsid w:val="4B442015"/>
    <w:rsid w:val="4B5CD838"/>
    <w:rsid w:val="4BABAEB3"/>
    <w:rsid w:val="4BC5CDB9"/>
    <w:rsid w:val="4BF36E8F"/>
    <w:rsid w:val="4BFE008E"/>
    <w:rsid w:val="4BFE2535"/>
    <w:rsid w:val="4C25E06F"/>
    <w:rsid w:val="4C3EF897"/>
    <w:rsid w:val="4CB71BAA"/>
    <w:rsid w:val="4CC2BDBE"/>
    <w:rsid w:val="4CF8A899"/>
    <w:rsid w:val="4D9A55D4"/>
    <w:rsid w:val="4DC5982D"/>
    <w:rsid w:val="4DFEEBE8"/>
    <w:rsid w:val="4E0F2188"/>
    <w:rsid w:val="4E219D97"/>
    <w:rsid w:val="4E73470D"/>
    <w:rsid w:val="4E768BF1"/>
    <w:rsid w:val="4E795E6C"/>
    <w:rsid w:val="4E7FC9DC"/>
    <w:rsid w:val="4EDE5C8A"/>
    <w:rsid w:val="4EEDF50F"/>
    <w:rsid w:val="4EF3A927"/>
    <w:rsid w:val="4EF83796"/>
    <w:rsid w:val="4F5B28C2"/>
    <w:rsid w:val="4F845336"/>
    <w:rsid w:val="4FD786E4"/>
    <w:rsid w:val="4FF8CE9D"/>
    <w:rsid w:val="50245CAD"/>
    <w:rsid w:val="50354165"/>
    <w:rsid w:val="50395C40"/>
    <w:rsid w:val="50A2562D"/>
    <w:rsid w:val="50E9F7C6"/>
    <w:rsid w:val="511C8F02"/>
    <w:rsid w:val="515D4054"/>
    <w:rsid w:val="51733674"/>
    <w:rsid w:val="517CBBBC"/>
    <w:rsid w:val="51AA60E9"/>
    <w:rsid w:val="51B0FF2E"/>
    <w:rsid w:val="51CC19BC"/>
    <w:rsid w:val="51D52CA1"/>
    <w:rsid w:val="5200AB78"/>
    <w:rsid w:val="52298BEE"/>
    <w:rsid w:val="5235E2AB"/>
    <w:rsid w:val="524A7B1F"/>
    <w:rsid w:val="524F30B9"/>
    <w:rsid w:val="52749790"/>
    <w:rsid w:val="52815FBE"/>
    <w:rsid w:val="52BB0584"/>
    <w:rsid w:val="5307CAB3"/>
    <w:rsid w:val="5328FF8F"/>
    <w:rsid w:val="5333A125"/>
    <w:rsid w:val="534F31FA"/>
    <w:rsid w:val="53C67AEA"/>
    <w:rsid w:val="541A4280"/>
    <w:rsid w:val="5457F0AC"/>
    <w:rsid w:val="547C18B2"/>
    <w:rsid w:val="54A9329A"/>
    <w:rsid w:val="54AAF807"/>
    <w:rsid w:val="54BCFF17"/>
    <w:rsid w:val="54C14BB8"/>
    <w:rsid w:val="55083C63"/>
    <w:rsid w:val="554DE675"/>
    <w:rsid w:val="55ACF501"/>
    <w:rsid w:val="55C67471"/>
    <w:rsid w:val="55EEBC64"/>
    <w:rsid w:val="55F6ACE9"/>
    <w:rsid w:val="562CBBD7"/>
    <w:rsid w:val="5695D5D1"/>
    <w:rsid w:val="56A07B25"/>
    <w:rsid w:val="56C3FB11"/>
    <w:rsid w:val="56CDC4EE"/>
    <w:rsid w:val="56D57A27"/>
    <w:rsid w:val="56FF38AA"/>
    <w:rsid w:val="57317F70"/>
    <w:rsid w:val="579C85F2"/>
    <w:rsid w:val="57A1DFD0"/>
    <w:rsid w:val="57F0D2D0"/>
    <w:rsid w:val="57FF07AF"/>
    <w:rsid w:val="580A6529"/>
    <w:rsid w:val="5853626F"/>
    <w:rsid w:val="5892E61D"/>
    <w:rsid w:val="58A62FA7"/>
    <w:rsid w:val="59431679"/>
    <w:rsid w:val="596958D6"/>
    <w:rsid w:val="596E6117"/>
    <w:rsid w:val="5988432F"/>
    <w:rsid w:val="59B7C13B"/>
    <w:rsid w:val="59D85100"/>
    <w:rsid w:val="59E26DD7"/>
    <w:rsid w:val="59FA4DF7"/>
    <w:rsid w:val="5A526E7D"/>
    <w:rsid w:val="5A682F4E"/>
    <w:rsid w:val="5A748367"/>
    <w:rsid w:val="5A9C0E04"/>
    <w:rsid w:val="5AAEBEBA"/>
    <w:rsid w:val="5ABDE78E"/>
    <w:rsid w:val="5B30C47C"/>
    <w:rsid w:val="5B5F984C"/>
    <w:rsid w:val="5B76A89A"/>
    <w:rsid w:val="5B7D3DD5"/>
    <w:rsid w:val="5BA8EB4A"/>
    <w:rsid w:val="5BE3E4A4"/>
    <w:rsid w:val="5BFAF711"/>
    <w:rsid w:val="5C03FFAF"/>
    <w:rsid w:val="5C131AEF"/>
    <w:rsid w:val="5C446496"/>
    <w:rsid w:val="5C46762B"/>
    <w:rsid w:val="5C7F1D1B"/>
    <w:rsid w:val="5C8395D3"/>
    <w:rsid w:val="5C9B1C22"/>
    <w:rsid w:val="5CA79C40"/>
    <w:rsid w:val="5CB0478C"/>
    <w:rsid w:val="5CD7E977"/>
    <w:rsid w:val="5CEFD51C"/>
    <w:rsid w:val="5D35F4F0"/>
    <w:rsid w:val="5DC3A41C"/>
    <w:rsid w:val="5DD78E0E"/>
    <w:rsid w:val="5E2450E6"/>
    <w:rsid w:val="5E3FAEE7"/>
    <w:rsid w:val="5E612023"/>
    <w:rsid w:val="5E6467BB"/>
    <w:rsid w:val="5E880341"/>
    <w:rsid w:val="5E8BC6F1"/>
    <w:rsid w:val="5EABC223"/>
    <w:rsid w:val="5ED4EDE4"/>
    <w:rsid w:val="5F021E7D"/>
    <w:rsid w:val="5F1BC6EC"/>
    <w:rsid w:val="5F3AAEEA"/>
    <w:rsid w:val="5F53D747"/>
    <w:rsid w:val="5F58145B"/>
    <w:rsid w:val="5F596459"/>
    <w:rsid w:val="5F659495"/>
    <w:rsid w:val="5F97BBDC"/>
    <w:rsid w:val="5FDB7F48"/>
    <w:rsid w:val="5FE46787"/>
    <w:rsid w:val="603FACB4"/>
    <w:rsid w:val="604A19BD"/>
    <w:rsid w:val="60698F7B"/>
    <w:rsid w:val="60D1D483"/>
    <w:rsid w:val="6111A2A7"/>
    <w:rsid w:val="613673B4"/>
    <w:rsid w:val="615A0B7E"/>
    <w:rsid w:val="6182EE0E"/>
    <w:rsid w:val="61D09580"/>
    <w:rsid w:val="61E248E8"/>
    <w:rsid w:val="621DD6B7"/>
    <w:rsid w:val="62331B34"/>
    <w:rsid w:val="6239FDCB"/>
    <w:rsid w:val="62921231"/>
    <w:rsid w:val="62AC9101"/>
    <w:rsid w:val="62BE631D"/>
    <w:rsid w:val="62BF958B"/>
    <w:rsid w:val="633EFB95"/>
    <w:rsid w:val="63432CB7"/>
    <w:rsid w:val="635ADABE"/>
    <w:rsid w:val="63747BD2"/>
    <w:rsid w:val="63894C9C"/>
    <w:rsid w:val="63BB21E4"/>
    <w:rsid w:val="63D5CE2C"/>
    <w:rsid w:val="63FB5987"/>
    <w:rsid w:val="641D234C"/>
    <w:rsid w:val="64610977"/>
    <w:rsid w:val="6482B6CC"/>
    <w:rsid w:val="649F3303"/>
    <w:rsid w:val="64A83CB0"/>
    <w:rsid w:val="64B7D8AA"/>
    <w:rsid w:val="64BA8ED0"/>
    <w:rsid w:val="64E8B7D5"/>
    <w:rsid w:val="64F4C94C"/>
    <w:rsid w:val="65046283"/>
    <w:rsid w:val="6522F12D"/>
    <w:rsid w:val="65342D0D"/>
    <w:rsid w:val="653A789D"/>
    <w:rsid w:val="65A47A50"/>
    <w:rsid w:val="65A9F06E"/>
    <w:rsid w:val="65E08DEA"/>
    <w:rsid w:val="661D586D"/>
    <w:rsid w:val="664736DD"/>
    <w:rsid w:val="6664D9B8"/>
    <w:rsid w:val="669BD8CC"/>
    <w:rsid w:val="66B95B41"/>
    <w:rsid w:val="66C46043"/>
    <w:rsid w:val="66C6A79E"/>
    <w:rsid w:val="66E0BE85"/>
    <w:rsid w:val="66F89E28"/>
    <w:rsid w:val="6746FB35"/>
    <w:rsid w:val="6777911C"/>
    <w:rsid w:val="6790493F"/>
    <w:rsid w:val="6791D440"/>
    <w:rsid w:val="67BE559A"/>
    <w:rsid w:val="67C50176"/>
    <w:rsid w:val="67D679B6"/>
    <w:rsid w:val="67D7F63D"/>
    <w:rsid w:val="67E86865"/>
    <w:rsid w:val="67EEDA0C"/>
    <w:rsid w:val="683144C9"/>
    <w:rsid w:val="68456CC7"/>
    <w:rsid w:val="6850DA4D"/>
    <w:rsid w:val="68C58176"/>
    <w:rsid w:val="68FA7672"/>
    <w:rsid w:val="6903B5CE"/>
    <w:rsid w:val="6981D9D0"/>
    <w:rsid w:val="699D0242"/>
    <w:rsid w:val="69C28D9D"/>
    <w:rsid w:val="69C785CB"/>
    <w:rsid w:val="69CA6C8E"/>
    <w:rsid w:val="69E0C3D8"/>
    <w:rsid w:val="69FF36EA"/>
    <w:rsid w:val="6A09F9EC"/>
    <w:rsid w:val="6A65089B"/>
    <w:rsid w:val="6A7E5318"/>
    <w:rsid w:val="6A922938"/>
    <w:rsid w:val="6AE94D30"/>
    <w:rsid w:val="6B384ADB"/>
    <w:rsid w:val="6B9232B1"/>
    <w:rsid w:val="6BB27AF2"/>
    <w:rsid w:val="6BB42FA8"/>
    <w:rsid w:val="6BBCD253"/>
    <w:rsid w:val="6BEC91FB"/>
    <w:rsid w:val="6C15556E"/>
    <w:rsid w:val="6C4F0B44"/>
    <w:rsid w:val="6C6CCD47"/>
    <w:rsid w:val="6C7DCD65"/>
    <w:rsid w:val="6CD062DD"/>
    <w:rsid w:val="6D0F7468"/>
    <w:rsid w:val="6D2E0312"/>
    <w:rsid w:val="6D7FCA3C"/>
    <w:rsid w:val="6D9CA645"/>
    <w:rsid w:val="6DDE6EF5"/>
    <w:rsid w:val="6DE66266"/>
    <w:rsid w:val="6E2980C8"/>
    <w:rsid w:val="6E598559"/>
    <w:rsid w:val="6E7939AC"/>
    <w:rsid w:val="6EAB44C9"/>
    <w:rsid w:val="6EBC28EA"/>
    <w:rsid w:val="6EC2FE92"/>
    <w:rsid w:val="6ECDFC09"/>
    <w:rsid w:val="6EE7011A"/>
    <w:rsid w:val="6F05A9CF"/>
    <w:rsid w:val="6F1DA37C"/>
    <w:rsid w:val="6F45F9B4"/>
    <w:rsid w:val="6F4AF1E2"/>
    <w:rsid w:val="6F4C71FE"/>
    <w:rsid w:val="6F50D2B4"/>
    <w:rsid w:val="6F60A4C1"/>
    <w:rsid w:val="6FA60619"/>
    <w:rsid w:val="700EF067"/>
    <w:rsid w:val="708B61B3"/>
    <w:rsid w:val="709276DF"/>
    <w:rsid w:val="70A5CA49"/>
    <w:rsid w:val="70B76AFE"/>
    <w:rsid w:val="70D65ADB"/>
    <w:rsid w:val="70E6D473"/>
    <w:rsid w:val="70F67A2D"/>
    <w:rsid w:val="71753BCB"/>
    <w:rsid w:val="71A5659A"/>
    <w:rsid w:val="71D6A2CB"/>
    <w:rsid w:val="71F48F8A"/>
    <w:rsid w:val="72363E1E"/>
    <w:rsid w:val="72644445"/>
    <w:rsid w:val="727069BF"/>
    <w:rsid w:val="727AF193"/>
    <w:rsid w:val="72CD10B5"/>
    <w:rsid w:val="72FB550E"/>
    <w:rsid w:val="73112140"/>
    <w:rsid w:val="7372732C"/>
    <w:rsid w:val="737D27F0"/>
    <w:rsid w:val="7390A60C"/>
    <w:rsid w:val="73C49E62"/>
    <w:rsid w:val="73D20E7F"/>
    <w:rsid w:val="743CEBC7"/>
    <w:rsid w:val="74694365"/>
    <w:rsid w:val="748915E6"/>
    <w:rsid w:val="7542A35E"/>
    <w:rsid w:val="7554B683"/>
    <w:rsid w:val="755ED2D6"/>
    <w:rsid w:val="756DDEE0"/>
    <w:rsid w:val="75C859F6"/>
    <w:rsid w:val="75E7BF3D"/>
    <w:rsid w:val="75F4FB76"/>
    <w:rsid w:val="7609EF1B"/>
    <w:rsid w:val="767127E0"/>
    <w:rsid w:val="76902307"/>
    <w:rsid w:val="76A2C878"/>
    <w:rsid w:val="76E88E1B"/>
    <w:rsid w:val="76EF0059"/>
    <w:rsid w:val="77510B99"/>
    <w:rsid w:val="7763D21F"/>
    <w:rsid w:val="7778923D"/>
    <w:rsid w:val="77789670"/>
    <w:rsid w:val="779FA761"/>
    <w:rsid w:val="77A05110"/>
    <w:rsid w:val="77AF7FEE"/>
    <w:rsid w:val="780D8ABC"/>
    <w:rsid w:val="781701E8"/>
    <w:rsid w:val="78BA5D6C"/>
    <w:rsid w:val="78CEFA44"/>
    <w:rsid w:val="78F207C1"/>
    <w:rsid w:val="793F2A5D"/>
    <w:rsid w:val="799E8075"/>
    <w:rsid w:val="79E9B482"/>
    <w:rsid w:val="7A161011"/>
    <w:rsid w:val="7A1AC1E8"/>
    <w:rsid w:val="7A5FF662"/>
    <w:rsid w:val="7AA32C9B"/>
    <w:rsid w:val="7AC6AED3"/>
    <w:rsid w:val="7AD7F260"/>
    <w:rsid w:val="7AEAD8C2"/>
    <w:rsid w:val="7B02D22F"/>
    <w:rsid w:val="7B091DA7"/>
    <w:rsid w:val="7B13FD13"/>
    <w:rsid w:val="7B2C80BF"/>
    <w:rsid w:val="7B9CB398"/>
    <w:rsid w:val="7BA00031"/>
    <w:rsid w:val="7BA855D1"/>
    <w:rsid w:val="7BCE145A"/>
    <w:rsid w:val="7C3558D4"/>
    <w:rsid w:val="7C4AA3CD"/>
    <w:rsid w:val="7C5700C1"/>
    <w:rsid w:val="7C96B321"/>
    <w:rsid w:val="7CA26042"/>
    <w:rsid w:val="7CAFCD74"/>
    <w:rsid w:val="7D15E327"/>
    <w:rsid w:val="7D19AF01"/>
    <w:rsid w:val="7D232C3F"/>
    <w:rsid w:val="7D29B2D7"/>
    <w:rsid w:val="7D3BD092"/>
    <w:rsid w:val="7D5BF919"/>
    <w:rsid w:val="7D69E4BB"/>
    <w:rsid w:val="7D772DC9"/>
    <w:rsid w:val="7D8986EB"/>
    <w:rsid w:val="7D9DDB8C"/>
    <w:rsid w:val="7DBADCCD"/>
    <w:rsid w:val="7DD313A3"/>
    <w:rsid w:val="7E21AA92"/>
    <w:rsid w:val="7E40BE69"/>
    <w:rsid w:val="7E4E17E4"/>
    <w:rsid w:val="7E504943"/>
    <w:rsid w:val="7E5521A9"/>
    <w:rsid w:val="7E59EB19"/>
    <w:rsid w:val="7E7CCC40"/>
    <w:rsid w:val="7EB80517"/>
    <w:rsid w:val="7EC3BC2C"/>
    <w:rsid w:val="7EC95619"/>
    <w:rsid w:val="7ECCC17F"/>
    <w:rsid w:val="7F05B51C"/>
    <w:rsid w:val="7F1AD6A0"/>
    <w:rsid w:val="7F4791F4"/>
    <w:rsid w:val="7F522F76"/>
    <w:rsid w:val="7F9B3314"/>
    <w:rsid w:val="7FE6C985"/>
    <w:rsid w:val="7F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17DB"/>
  <w15:chartTrackingRefBased/>
  <w15:docId w15:val="{2A56C8DB-4A7D-4184-8378-A4C9D25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F94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38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novosst.com/" TargetMode="External" Id="R829cd09c95e248a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/>
        <AccountId xsi:nil="true"/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Props1.xml><?xml version="1.0" encoding="utf-8"?>
<ds:datastoreItem xmlns:ds="http://schemas.openxmlformats.org/officeDocument/2006/customXml" ds:itemID="{D4E7E33F-8C77-43FD-9B5E-D791AABEFF7F}"/>
</file>

<file path=customXml/itemProps2.xml><?xml version="1.0" encoding="utf-8"?>
<ds:datastoreItem xmlns:ds="http://schemas.openxmlformats.org/officeDocument/2006/customXml" ds:itemID="{0BD3D409-B9E1-4616-B58C-27E4CCEB7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99B80-775D-4157-AAAA-A7DB7C85CE60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CAMPBELL</dc:creator>
  <cp:keywords/>
  <dc:description/>
  <cp:lastModifiedBy>Michel NOËL</cp:lastModifiedBy>
  <cp:revision>29</cp:revision>
  <dcterms:created xsi:type="dcterms:W3CDTF">2024-05-15T18:48:00Z</dcterms:created>
  <dcterms:modified xsi:type="dcterms:W3CDTF">2024-07-29T18:44:35Z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234300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