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4184" w:rsidP="00F94184" w:rsidRDefault="00F94184" w14:paraId="0E639AAA" w14:textId="1E3130FE"/>
    <w:tbl>
      <w:tblPr>
        <w:tblStyle w:val="Grilledutableau"/>
        <w:tblW w:w="0" w:type="auto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9130"/>
      </w:tblGrid>
      <w:tr w:rsidRPr="00D968C0" w:rsidR="00F94184" w:rsidTr="064F6001" w14:paraId="04B71F47" w14:textId="77777777">
        <w:trPr>
          <w:trHeight w:val="272"/>
          <w:jc w:val="center"/>
        </w:trPr>
        <w:tc>
          <w:tcPr>
            <w:tcW w:w="9130" w:type="dxa"/>
            <w:shd w:val="clear" w:color="auto" w:fill="C6D9F1"/>
            <w:tcMar/>
          </w:tcPr>
          <w:p w:rsidRPr="00D968C0" w:rsidR="00F94184" w:rsidP="5D16A318" w:rsidRDefault="00F94184" w14:paraId="5DCA0BE5" w14:textId="18F0BCF0">
            <w:pPr>
              <w:jc w:val="center"/>
              <w:rPr>
                <w:rFonts w:ascii="Arial" w:hAnsi="Arial" w:eastAsia="Batang" w:cs="Arial"/>
                <w:b w:val="1"/>
                <w:bCs w:val="1"/>
                <w:lang w:val="fr-FR" w:eastAsia="fr-FR"/>
              </w:rPr>
            </w:pPr>
            <w:r w:rsidRPr="5D16A318" w:rsidR="13A88B1D">
              <w:rPr>
                <w:rFonts w:ascii="Arial" w:hAnsi="Arial" w:eastAsia="Batang" w:cs="Arial"/>
                <w:b w:val="1"/>
                <w:bCs w:val="1"/>
                <w:lang w:val="fr-FR" w:eastAsia="fr-FR"/>
              </w:rPr>
              <w:t>Procès-verbal</w:t>
            </w:r>
          </w:p>
          <w:p w:rsidRPr="00D968C0" w:rsidR="00F94184" w:rsidP="5D16A318" w:rsidRDefault="00F94184" w14:paraId="08C99338" w14:textId="2903040B">
            <w:pPr>
              <w:jc w:val="center"/>
              <w:rPr>
                <w:rFonts w:ascii="Arial" w:hAnsi="Arial" w:eastAsia="Batang" w:cs="Arial"/>
                <w:b w:val="1"/>
                <w:bCs w:val="1"/>
                <w:lang w:val="fr-FR" w:eastAsia="fr-FR"/>
              </w:rPr>
            </w:pPr>
            <w:r w:rsidRPr="064F6001" w:rsidR="00F94184">
              <w:rPr>
                <w:rFonts w:ascii="Arial" w:hAnsi="Arial" w:eastAsia="Batang" w:cs="Arial"/>
                <w:b w:val="1"/>
                <w:bCs w:val="1"/>
                <w:lang w:val="fr-FR" w:eastAsia="fr-FR"/>
              </w:rPr>
              <w:t>Rencontre du Comité Santé et Sécurité (CSS</w:t>
            </w:r>
            <w:r w:rsidRPr="064F6001" w:rsidR="3190F3A2">
              <w:rPr>
                <w:rFonts w:ascii="Arial" w:hAnsi="Arial" w:eastAsia="Batang" w:cs="Arial"/>
                <w:b w:val="1"/>
                <w:bCs w:val="1"/>
                <w:lang w:val="fr-FR" w:eastAsia="fr-FR"/>
              </w:rPr>
              <w:t>MT</w:t>
            </w:r>
            <w:r w:rsidRPr="064F6001" w:rsidR="00F94184">
              <w:rPr>
                <w:rFonts w:ascii="Arial" w:hAnsi="Arial" w:eastAsia="Batang" w:cs="Arial"/>
                <w:b w:val="1"/>
                <w:bCs w:val="1"/>
                <w:lang w:val="fr-FR" w:eastAsia="fr-FR"/>
              </w:rPr>
              <w:t>)</w:t>
            </w:r>
          </w:p>
          <w:p w:rsidRPr="00D968C0" w:rsidR="00F94184" w:rsidP="4E219D97" w:rsidRDefault="05FA31BA" w14:paraId="22BED6D7" w14:textId="5DE3FD6C">
            <w:pPr>
              <w:jc w:val="center"/>
              <w:rPr>
                <w:rFonts w:ascii="Segoe UI" w:hAnsi="Segoe UI" w:eastAsia="Batang" w:cs="Segoe UI"/>
                <w:b/>
                <w:bCs/>
                <w:lang w:val="fr-FR" w:eastAsia="fr-FR"/>
              </w:rPr>
            </w:pPr>
            <w:r w:rsidRPr="7B174518">
              <w:rPr>
                <w:rFonts w:ascii="Segoe UI" w:hAnsi="Segoe UI" w:eastAsia="Batang" w:cs="Segoe UI"/>
                <w:b/>
                <w:bCs/>
                <w:lang w:val="fr-FR" w:eastAsia="fr-FR"/>
              </w:rPr>
              <w:t>Année 202</w:t>
            </w:r>
            <w:r w:rsidRPr="7B174518" w:rsidR="09EF12D7">
              <w:rPr>
                <w:rFonts w:ascii="Segoe UI" w:hAnsi="Segoe UI" w:eastAsia="Batang" w:cs="Segoe UI"/>
                <w:b/>
                <w:bCs/>
                <w:lang w:val="fr-FR" w:eastAsia="fr-FR"/>
              </w:rPr>
              <w:t>4</w:t>
            </w:r>
            <w:r w:rsidRPr="7B174518">
              <w:rPr>
                <w:rFonts w:ascii="Segoe UI" w:hAnsi="Segoe UI" w:eastAsia="Batang" w:cs="Segoe UI"/>
                <w:b/>
                <w:bCs/>
                <w:lang w:val="fr-FR" w:eastAsia="fr-FR"/>
              </w:rPr>
              <w:t>-202</w:t>
            </w:r>
            <w:r w:rsidRPr="7B174518" w:rsidR="6CBB858B">
              <w:rPr>
                <w:rFonts w:ascii="Segoe UI" w:hAnsi="Segoe UI" w:eastAsia="Batang" w:cs="Segoe UI"/>
                <w:b/>
                <w:bCs/>
                <w:lang w:val="fr-FR" w:eastAsia="fr-FR"/>
              </w:rPr>
              <w:t>5</w:t>
            </w:r>
          </w:p>
          <w:p w:rsidRPr="00D968C0" w:rsidR="00F94184" w:rsidP="1776347C" w:rsidRDefault="454E99F4" w14:paraId="7880EAA8" w14:textId="24A2CA76">
            <w:pPr>
              <w:jc w:val="center"/>
              <w:rPr>
                <w:rFonts w:ascii="Arial" w:hAnsi="Arial" w:eastAsia="Batang" w:cs="Arial"/>
                <w:b w:val="1"/>
                <w:bCs w:val="1"/>
                <w:lang w:val="fr-FR" w:eastAsia="fr-FR"/>
              </w:rPr>
            </w:pPr>
            <w:r w:rsidRPr="5D16A318" w:rsidR="0EBEA1A0">
              <w:rPr>
                <w:rFonts w:ascii="Segoe UI" w:hAnsi="Segoe UI" w:eastAsia="Batang" w:cs="Segoe UI"/>
                <w:b w:val="1"/>
                <w:bCs w:val="1"/>
                <w:lang w:val="fr-FR" w:eastAsia="fr-FR"/>
              </w:rPr>
              <w:t>3</w:t>
            </w:r>
            <w:r w:rsidRPr="5D16A318" w:rsidR="6798DB24">
              <w:rPr>
                <w:rFonts w:ascii="Segoe UI" w:hAnsi="Segoe UI" w:eastAsia="Batang" w:cs="Segoe UI"/>
                <w:b w:val="1"/>
                <w:bCs w:val="1"/>
                <w:vertAlign w:val="superscript"/>
                <w:lang w:val="fr-FR" w:eastAsia="fr-FR"/>
              </w:rPr>
              <w:t>e</w:t>
            </w:r>
            <w:r w:rsidRPr="5D16A318" w:rsidR="05FA31BA">
              <w:rPr>
                <w:rFonts w:ascii="Segoe UI" w:hAnsi="Segoe UI" w:eastAsia="Batang" w:cs="Segoe UI"/>
                <w:b w:val="1"/>
                <w:bCs w:val="1"/>
                <w:lang w:val="fr-FR" w:eastAsia="fr-FR"/>
              </w:rPr>
              <w:t xml:space="preserve"> réunion</w:t>
            </w:r>
          </w:p>
        </w:tc>
      </w:tr>
    </w:tbl>
    <w:p w:rsidRPr="00D968C0" w:rsidR="00F94184" w:rsidP="00F94184" w:rsidRDefault="00F94184" w14:paraId="00379E2B" w14:textId="77777777">
      <w:pPr>
        <w:spacing w:after="0" w:line="240" w:lineRule="auto"/>
        <w:jc w:val="center"/>
        <w:rPr>
          <w:rFonts w:ascii="Arial" w:hAnsi="Arial" w:eastAsia="Batang" w:cs="Arial"/>
          <w:b/>
          <w:lang w:val="fr-FR" w:eastAsia="fr-FR"/>
        </w:rPr>
      </w:pPr>
      <w:r w:rsidRPr="00D968C0">
        <w:rPr>
          <w:rFonts w:ascii="Arial" w:hAnsi="Arial" w:eastAsia="Batang" w:cs="Arial"/>
          <w:b/>
          <w:lang w:val="fr-FR" w:eastAsia="fr-FR"/>
        </w:rPr>
        <w:t xml:space="preserve">               </w:t>
      </w:r>
    </w:p>
    <w:p w:rsidRPr="00D968C0" w:rsidR="00F94184" w:rsidP="25F7B531" w:rsidRDefault="00F94184" w14:paraId="70BB9403" w14:textId="2692FADC">
      <w:pPr>
        <w:spacing w:after="0" w:line="276" w:lineRule="auto"/>
        <w:rPr>
          <w:rFonts w:ascii="Calibri" w:hAnsi="Calibri" w:eastAsia="Calibri" w:cs="Calibri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E219D97" w:rsidTr="064F6001" w14:paraId="4FDAE21C" w14:textId="77777777">
        <w:trPr>
          <w:trHeight w:val="300"/>
        </w:trPr>
        <w:tc>
          <w:tcPr>
            <w:tcW w:w="4680" w:type="dxa"/>
            <w:tcMar/>
          </w:tcPr>
          <w:p w:rsidR="4E219D97" w:rsidP="5D16A318" w:rsidRDefault="4E219D97" w14:paraId="0209A906" w14:textId="269029D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</w:rPr>
            </w:pPr>
            <w:r w:rsidRPr="5D16A318" w:rsidR="4E219D97">
              <w:rPr>
                <w:rFonts w:ascii="Segoe UI" w:hAnsi="Segoe UI" w:eastAsia="Times New Roman" w:cs="Segoe UI"/>
                <w:b w:val="1"/>
                <w:bCs w:val="1"/>
                <w:lang w:val="fr-FR" w:eastAsia="fr-FR"/>
              </w:rPr>
              <w:t>DATE :</w:t>
            </w:r>
            <w:r>
              <w:tab/>
            </w:r>
            <w:r>
              <w:tab/>
            </w:r>
            <w:r w:rsidRPr="5D16A318" w:rsidR="2EEED4AB">
              <w:rPr>
                <w:rFonts w:ascii="Segoe UI" w:hAnsi="Segoe UI" w:eastAsia="Times New Roman" w:cs="Segoe UI"/>
                <w:b w:val="1"/>
                <w:bCs w:val="1"/>
                <w:lang w:val="fr-FR" w:eastAsia="fr-FR"/>
              </w:rPr>
              <w:t>4 mars 2025</w:t>
            </w:r>
            <w:r>
              <w:tab/>
            </w:r>
          </w:p>
        </w:tc>
        <w:tc>
          <w:tcPr>
            <w:tcW w:w="4680" w:type="dxa"/>
            <w:vMerge w:val="restart"/>
            <w:tcMar/>
          </w:tcPr>
          <w:p w:rsidR="4E73470D" w:rsidP="5D16A318" w:rsidRDefault="009B09C9" w14:paraId="11CDD2D5" w14:textId="406F4B4F">
            <w:pPr>
              <w:rPr>
                <w:rFonts w:ascii="Segoe UI" w:hAnsi="Segoe UI" w:eastAsia="Segoe UI" w:cs="Segoe UI"/>
                <w:b w:val="1"/>
                <w:bCs w:val="1"/>
                <w:lang w:eastAsia="fr-FR"/>
              </w:rPr>
            </w:pPr>
            <w:r w:rsidRPr="5D16A318" w:rsidR="4E73470D">
              <w:rPr>
                <w:rFonts w:ascii="Segoe UI" w:hAnsi="Segoe UI" w:eastAsia="Times New Roman" w:cs="Segoe UI"/>
                <w:b w:val="1"/>
                <w:bCs w:val="1"/>
                <w:lang w:eastAsia="fr-FR"/>
              </w:rPr>
              <w:t>PRÉSENCES</w:t>
            </w:r>
            <w:r w:rsidRPr="5D16A318" w:rsidR="5CA1741A">
              <w:rPr>
                <w:rFonts w:ascii="Segoe UI" w:hAnsi="Segoe UI" w:eastAsia="Times New Roman" w:cs="Segoe UI"/>
                <w:b w:val="1"/>
                <w:bCs w:val="1"/>
                <w:lang w:eastAsia="fr-FR"/>
              </w:rPr>
              <w:t xml:space="preserve"> </w:t>
            </w:r>
            <w:r w:rsidRPr="5D16A318" w:rsidR="4E73470D">
              <w:rPr>
                <w:rFonts w:ascii="Segoe UI" w:hAnsi="Segoe UI" w:eastAsia="Times New Roman" w:cs="Segoe UI"/>
                <w:b w:val="1"/>
                <w:bCs w:val="1"/>
                <w:lang w:eastAsia="fr-FR"/>
              </w:rPr>
              <w:t xml:space="preserve">: </w:t>
            </w:r>
            <w:r w:rsidRPr="5D16A318" w:rsidR="39588A5E">
              <w:rPr>
                <w:rFonts w:ascii="Segoe UI" w:hAnsi="Segoe UI" w:eastAsia="Segoe UI" w:cs="Segoe UI"/>
                <w:lang w:eastAsia="fr-FR"/>
              </w:rPr>
              <w:t>Catherine Ricard, Véro</w:t>
            </w:r>
            <w:r w:rsidRPr="5D16A318" w:rsidR="24AF0CF0">
              <w:rPr>
                <w:rFonts w:ascii="Segoe UI" w:hAnsi="Segoe UI" w:eastAsia="Segoe UI" w:cs="Segoe UI"/>
                <w:lang w:eastAsia="fr-FR"/>
              </w:rPr>
              <w:t>n</w:t>
            </w:r>
            <w:r w:rsidRPr="5D16A318" w:rsidR="39588A5E">
              <w:rPr>
                <w:rFonts w:ascii="Segoe UI" w:hAnsi="Segoe UI" w:eastAsia="Segoe UI" w:cs="Segoe UI"/>
                <w:lang w:eastAsia="fr-FR"/>
              </w:rPr>
              <w:t>ique Bonin</w:t>
            </w:r>
            <w:r w:rsidRPr="5D16A318" w:rsidR="63189662">
              <w:rPr>
                <w:rFonts w:ascii="Segoe UI" w:hAnsi="Segoe UI" w:eastAsia="Segoe UI" w:cs="Segoe UI"/>
                <w:lang w:eastAsia="fr-FR"/>
              </w:rPr>
              <w:t xml:space="preserve">, </w:t>
            </w:r>
            <w:r w:rsidRPr="5D16A318" w:rsidR="3C9927F9">
              <w:rPr>
                <w:rFonts w:ascii="Segoe UI" w:hAnsi="Segoe UI" w:eastAsia="Times New Roman" w:cs="Segoe UI"/>
                <w:lang w:val="fr-FR" w:eastAsia="fr-FR"/>
              </w:rPr>
              <w:t>Mélanie Tassé</w:t>
            </w:r>
            <w:r w:rsidRPr="5D16A318" w:rsidR="0539C360">
              <w:rPr>
                <w:rFonts w:ascii="Segoe UI" w:hAnsi="Segoe UI" w:eastAsia="Times New Roman" w:cs="Segoe UI"/>
                <w:lang w:val="fr-FR" w:eastAsia="fr-FR"/>
              </w:rPr>
              <w:t xml:space="preserve">, </w:t>
            </w:r>
            <w:r w:rsidRPr="5D16A318" w:rsidR="0539C360">
              <w:rPr>
                <w:rFonts w:ascii="Segoe UI" w:hAnsi="Segoe UI" w:eastAsia="Segoe UI" w:cs="Segoe UI"/>
                <w:lang w:eastAsia="fr-FR"/>
              </w:rPr>
              <w:t>Marie-Eve Provost</w:t>
            </w:r>
            <w:r w:rsidRPr="5D16A318" w:rsidR="779E6A20">
              <w:rPr>
                <w:rFonts w:ascii="Segoe UI" w:hAnsi="Segoe UI" w:eastAsia="Segoe UI" w:cs="Segoe UI"/>
                <w:lang w:eastAsia="fr-FR"/>
              </w:rPr>
              <w:t>,</w:t>
            </w:r>
            <w:r w:rsidRPr="5D16A318" w:rsidR="2D077705">
              <w:rPr>
                <w:rFonts w:ascii="Segoe UI" w:hAnsi="Segoe UI" w:eastAsia="Segoe UI" w:cs="Segoe UI"/>
                <w:lang w:eastAsia="fr-FR"/>
              </w:rPr>
              <w:t xml:space="preserve"> Christine Charest</w:t>
            </w:r>
          </w:p>
          <w:p w:rsidR="4E73470D" w:rsidP="070B03C0" w:rsidRDefault="009B09C9" w14:paraId="4A64908D" w14:textId="3B40B750">
            <w:pPr>
              <w:rPr>
                <w:rFonts w:ascii="Segoe UI" w:hAnsi="Segoe UI" w:eastAsia="Segoe UI" w:cs="Segoe UI"/>
                <w:b w:val="1"/>
                <w:bCs w:val="1"/>
                <w:lang w:eastAsia="fr-FR"/>
              </w:rPr>
            </w:pPr>
            <w:r w:rsidRPr="064F6001" w:rsidR="7D27100B">
              <w:rPr>
                <w:rFonts w:ascii="Segoe UI" w:hAnsi="Segoe UI" w:eastAsia="Segoe UI" w:cs="Segoe UI"/>
                <w:b w:val="1"/>
                <w:bCs w:val="1"/>
                <w:lang w:eastAsia="fr-FR"/>
              </w:rPr>
              <w:t>Personnes i</w:t>
            </w:r>
            <w:r w:rsidRPr="064F6001" w:rsidR="5ED0A64D">
              <w:rPr>
                <w:rFonts w:ascii="Segoe UI" w:hAnsi="Segoe UI" w:eastAsia="Segoe UI" w:cs="Segoe UI"/>
                <w:b w:val="1"/>
                <w:bCs w:val="1"/>
                <w:lang w:eastAsia="fr-FR"/>
              </w:rPr>
              <w:t>nvité</w:t>
            </w:r>
            <w:r w:rsidRPr="064F6001" w:rsidR="7D27100B">
              <w:rPr>
                <w:rFonts w:ascii="Segoe UI" w:hAnsi="Segoe UI" w:eastAsia="Segoe UI" w:cs="Segoe UI"/>
                <w:b w:val="1"/>
                <w:bCs w:val="1"/>
                <w:lang w:eastAsia="fr-FR"/>
              </w:rPr>
              <w:t>e</w:t>
            </w:r>
            <w:r w:rsidRPr="064F6001" w:rsidR="5ED0A64D">
              <w:rPr>
                <w:rFonts w:ascii="Segoe UI" w:hAnsi="Segoe UI" w:eastAsia="Segoe UI" w:cs="Segoe UI"/>
                <w:b w:val="1"/>
                <w:bCs w:val="1"/>
                <w:lang w:eastAsia="fr-FR"/>
              </w:rPr>
              <w:t>s :</w:t>
            </w:r>
            <w:r w:rsidRPr="064F6001" w:rsidR="518E5C84">
              <w:rPr>
                <w:rFonts w:ascii="Segoe UI" w:hAnsi="Segoe UI" w:eastAsia="Segoe UI" w:cs="Segoe UI"/>
                <w:b w:val="1"/>
                <w:bCs w:val="1"/>
                <w:lang w:eastAsia="fr-FR"/>
              </w:rPr>
              <w:t xml:space="preserve"> </w:t>
            </w:r>
            <w:r w:rsidRPr="064F6001" w:rsidR="5CFF4D0E">
              <w:rPr>
                <w:rFonts w:ascii="Segoe UI" w:hAnsi="Segoe UI" w:eastAsia="Segoe UI" w:cs="Segoe UI"/>
                <w:b w:val="1"/>
                <w:bCs w:val="1"/>
                <w:lang w:eastAsia="fr-FR"/>
              </w:rPr>
              <w:t>s.o.</w:t>
            </w:r>
          </w:p>
          <w:p w:rsidR="4E219D97" w:rsidP="5D16A318" w:rsidRDefault="4E73470D" w14:paraId="6F167AC9" w14:textId="2E41D689">
            <w:pPr>
              <w:rPr>
                <w:rFonts w:ascii="Segoe UI" w:hAnsi="Segoe UI" w:eastAsia="Times New Roman" w:cs="Segoe UI"/>
                <w:lang w:val="fr-FR" w:eastAsia="fr-FR"/>
              </w:rPr>
            </w:pPr>
            <w:r w:rsidRPr="5D16A318" w:rsidR="4E73470D">
              <w:rPr>
                <w:rFonts w:ascii="Segoe UI" w:hAnsi="Segoe UI" w:eastAsia="Times New Roman" w:cs="Segoe UI"/>
                <w:b w:val="1"/>
                <w:bCs w:val="1"/>
                <w:lang w:val="fr-FR" w:eastAsia="fr-FR"/>
              </w:rPr>
              <w:t>Absen</w:t>
            </w:r>
            <w:r w:rsidRPr="5D16A318" w:rsidR="10A99F90">
              <w:rPr>
                <w:rFonts w:ascii="Segoe UI" w:hAnsi="Segoe UI" w:eastAsia="Times New Roman" w:cs="Segoe UI"/>
                <w:b w:val="1"/>
                <w:bCs w:val="1"/>
                <w:lang w:val="fr-FR" w:eastAsia="fr-FR"/>
              </w:rPr>
              <w:t>c</w:t>
            </w:r>
            <w:r w:rsidRPr="5D16A318" w:rsidR="174B902F">
              <w:rPr>
                <w:rFonts w:ascii="Segoe UI" w:hAnsi="Segoe UI" w:eastAsia="Times New Roman" w:cs="Segoe UI"/>
                <w:b w:val="1"/>
                <w:bCs w:val="1"/>
                <w:lang w:val="fr-FR" w:eastAsia="fr-FR"/>
              </w:rPr>
              <w:t xml:space="preserve">e </w:t>
            </w:r>
            <w:r w:rsidRPr="5D16A318" w:rsidR="4E73470D">
              <w:rPr>
                <w:rFonts w:ascii="Segoe UI" w:hAnsi="Segoe UI" w:eastAsia="Times New Roman" w:cs="Segoe UI"/>
                <w:b w:val="1"/>
                <w:bCs w:val="1"/>
                <w:lang w:val="fr-FR" w:eastAsia="fr-FR"/>
              </w:rPr>
              <w:t xml:space="preserve">: </w:t>
            </w:r>
            <w:r w:rsidRPr="5D16A318" w:rsidR="75F29CCF">
              <w:rPr>
                <w:rFonts w:ascii="Segoe UI" w:hAnsi="Segoe UI" w:eastAsia="Times New Roman" w:cs="Segoe UI"/>
                <w:lang w:val="fr-FR" w:eastAsia="fr-FR"/>
              </w:rPr>
              <w:t>Michel Noel</w:t>
            </w:r>
          </w:p>
        </w:tc>
      </w:tr>
      <w:tr w:rsidR="4E219D97" w:rsidTr="064F6001" w14:paraId="0EA039D4" w14:textId="77777777">
        <w:trPr>
          <w:trHeight w:val="300"/>
        </w:trPr>
        <w:tc>
          <w:tcPr>
            <w:tcW w:w="4680" w:type="dxa"/>
            <w:tcMar/>
          </w:tcPr>
          <w:p w:rsidR="4E219D97" w:rsidP="4E219D97" w:rsidRDefault="4E219D97" w14:paraId="6D851D4B" w14:textId="3088BE43">
            <w:pPr>
              <w:spacing w:line="276" w:lineRule="auto"/>
              <w:ind w:right="-50"/>
              <w:rPr>
                <w:rFonts w:ascii="Segoe UI" w:hAnsi="Segoe UI" w:eastAsia="Times New Roman" w:cs="Segoe UI"/>
                <w:b w:val="1"/>
                <w:bCs w:val="1"/>
                <w:lang w:val="fr-FR" w:eastAsia="fr-FR"/>
              </w:rPr>
            </w:pPr>
            <w:r w:rsidRPr="064F6001" w:rsidR="18F7E9BA">
              <w:rPr>
                <w:rFonts w:ascii="Segoe UI" w:hAnsi="Segoe UI" w:eastAsia="Times New Roman" w:cs="Segoe UI"/>
                <w:b w:val="1"/>
                <w:bCs w:val="1"/>
                <w:lang w:val="fr-FR" w:eastAsia="fr-FR"/>
              </w:rPr>
              <w:t>HEURE :</w:t>
            </w:r>
            <w:r>
              <w:tab/>
            </w:r>
            <w:r w:rsidRPr="064F6001" w:rsidR="5BADDB93">
              <w:rPr>
                <w:rFonts w:ascii="Segoe UI" w:hAnsi="Segoe UI" w:eastAsia="Times New Roman" w:cs="Segoe UI"/>
                <w:b w:val="1"/>
                <w:bCs w:val="1"/>
                <w:lang w:val="fr-FR" w:eastAsia="fr-FR"/>
              </w:rPr>
              <w:t>13</w:t>
            </w:r>
            <w:r w:rsidRPr="064F6001" w:rsidR="0E109F09">
              <w:rPr>
                <w:rFonts w:ascii="Segoe UI" w:hAnsi="Segoe UI" w:eastAsia="Times New Roman" w:cs="Segoe UI"/>
                <w:b w:val="1"/>
                <w:bCs w:val="1"/>
                <w:lang w:val="fr-FR" w:eastAsia="fr-FR"/>
              </w:rPr>
              <w:t>h</w:t>
            </w:r>
            <w:r w:rsidRPr="064F6001" w:rsidR="5BADDB93">
              <w:rPr>
                <w:rFonts w:ascii="Segoe UI" w:hAnsi="Segoe UI" w:eastAsia="Times New Roman" w:cs="Segoe UI"/>
                <w:b w:val="1"/>
                <w:bCs w:val="1"/>
                <w:lang w:val="fr-FR" w:eastAsia="fr-FR"/>
              </w:rPr>
              <w:t xml:space="preserve"> à 14h30</w:t>
            </w:r>
          </w:p>
        </w:tc>
        <w:tc>
          <w:tcPr>
            <w:tcW w:w="4680" w:type="dxa"/>
            <w:vMerge/>
            <w:tcMar/>
          </w:tcPr>
          <w:p w:rsidR="0017104D" w:rsidRDefault="0017104D" w14:paraId="31EB13E4" w14:textId="77777777"/>
        </w:tc>
      </w:tr>
      <w:tr w:rsidR="4E219D97" w:rsidTr="064F6001" w14:paraId="4DF96319" w14:textId="77777777">
        <w:trPr>
          <w:trHeight w:val="300"/>
        </w:trPr>
        <w:tc>
          <w:tcPr>
            <w:tcW w:w="4680" w:type="dxa"/>
            <w:tcMar/>
          </w:tcPr>
          <w:p w:rsidR="4E219D97" w:rsidP="4E219D97" w:rsidRDefault="4E219D97" w14:paraId="2EAEEABD" w14:textId="5A05682A">
            <w:pPr>
              <w:spacing w:line="276" w:lineRule="auto"/>
              <w:ind w:right="360"/>
              <w:rPr>
                <w:rFonts w:ascii="Segoe UI" w:hAnsi="Segoe UI" w:eastAsia="Times New Roman" w:cs="Segoe UI"/>
                <w:b/>
                <w:bCs/>
                <w:lang w:val="fr-FR" w:eastAsia="fr-FR"/>
              </w:rPr>
            </w:pPr>
            <w:r w:rsidRPr="7B174518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ENDROIT :</w:t>
            </w:r>
            <w:r>
              <w:tab/>
            </w:r>
            <w:r w:rsidRPr="7B174518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 xml:space="preserve"> </w:t>
            </w:r>
            <w:r w:rsidRPr="7B174518" w:rsidR="00E8729B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>MT-215</w:t>
            </w:r>
            <w:r w:rsidRPr="7B174518" w:rsidR="52B6C434">
              <w:rPr>
                <w:rFonts w:ascii="Segoe UI" w:hAnsi="Segoe UI" w:eastAsia="Times New Roman" w:cs="Segoe UI"/>
                <w:b/>
                <w:bCs/>
                <w:lang w:val="fr-FR" w:eastAsia="fr-FR"/>
              </w:rPr>
              <w:t xml:space="preserve"> et Teams</w:t>
            </w:r>
          </w:p>
        </w:tc>
        <w:tc>
          <w:tcPr>
            <w:tcW w:w="4680" w:type="dxa"/>
            <w:vMerge/>
            <w:tcMar/>
          </w:tcPr>
          <w:p w:rsidR="0017104D" w:rsidRDefault="0017104D" w14:paraId="42222533" w14:textId="77777777"/>
        </w:tc>
      </w:tr>
    </w:tbl>
    <w:p w:rsidR="4E219D97" w:rsidP="4E219D97" w:rsidRDefault="4E219D97" w14:paraId="2E6428B5" w14:textId="70CEE830">
      <w:pPr>
        <w:spacing w:after="0" w:line="240" w:lineRule="auto"/>
        <w:jc w:val="center"/>
        <w:rPr>
          <w:rFonts w:ascii="Segoe UI" w:hAnsi="Segoe UI" w:eastAsia="Times New Roman" w:cs="Segoe UI"/>
          <w:b/>
          <w:bCs/>
          <w:sz w:val="20"/>
          <w:szCs w:val="20"/>
          <w:lang w:val="fr-FR" w:eastAsia="fr-FR"/>
        </w:rPr>
      </w:pPr>
    </w:p>
    <w:tbl>
      <w:tblPr>
        <w:tblStyle w:val="Grilledutableau"/>
        <w:tblW w:w="936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725"/>
        <w:gridCol w:w="2110"/>
        <w:gridCol w:w="3686"/>
        <w:gridCol w:w="2844"/>
      </w:tblGrid>
      <w:tr w:rsidR="4E219D97" w:rsidTr="064F6001" w14:paraId="3512EF56" w14:textId="77777777">
        <w:trPr>
          <w:trHeight w:val="300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63442E" w:rsidR="4E219D97" w:rsidP="0063442E" w:rsidRDefault="4E219D97" w14:paraId="615E11FD" w14:textId="685D008F">
            <w:pPr>
              <w:jc w:val="center"/>
              <w:rPr>
                <w:b/>
                <w:bCs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63442E" w:rsidR="4E219D97" w:rsidP="0063442E" w:rsidRDefault="4E219D97" w14:paraId="5DD4A7D8" w14:textId="29F4A35D">
            <w:pPr>
              <w:jc w:val="center"/>
              <w:rPr>
                <w:b/>
                <w:bCs/>
              </w:rPr>
            </w:pPr>
            <w:r w:rsidRPr="0063442E">
              <w:rPr>
                <w:b/>
                <w:bCs/>
              </w:rPr>
              <w:t>Sujet</w:t>
            </w:r>
            <w:r w:rsidRPr="0063442E" w:rsidR="0952E718">
              <w:rPr>
                <w:b/>
                <w:bCs/>
              </w:rPr>
              <w:t>s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63442E" w:rsidR="4E219D97" w:rsidP="0063442E" w:rsidRDefault="15B92ECC" w14:paraId="7C3918E1" w14:textId="394DDEF6">
            <w:pPr>
              <w:jc w:val="center"/>
              <w:rPr>
                <w:b/>
                <w:bCs/>
              </w:rPr>
            </w:pPr>
            <w:r w:rsidRPr="0063442E">
              <w:rPr>
                <w:b/>
                <w:bCs/>
              </w:rPr>
              <w:t>Discussions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63442E" w:rsidR="4E219D97" w:rsidP="0063442E" w:rsidRDefault="15B92ECC" w14:paraId="7CD85496" w14:textId="4A6A2340">
            <w:pPr>
              <w:jc w:val="center"/>
              <w:rPr>
                <w:b/>
                <w:bCs/>
              </w:rPr>
            </w:pPr>
            <w:r w:rsidRPr="0063442E">
              <w:rPr>
                <w:b/>
                <w:bCs/>
              </w:rPr>
              <w:t>Actions et r</w:t>
            </w:r>
            <w:r w:rsidRPr="0063442E" w:rsidR="4E219D97">
              <w:rPr>
                <w:b/>
                <w:bCs/>
              </w:rPr>
              <w:t>esponsable</w:t>
            </w:r>
            <w:r w:rsidRPr="0063442E" w:rsidR="3564802E">
              <w:rPr>
                <w:b/>
                <w:bCs/>
              </w:rPr>
              <w:t>s</w:t>
            </w:r>
          </w:p>
        </w:tc>
      </w:tr>
      <w:tr w:rsidR="15C1036D" w:rsidTr="064F6001" w14:paraId="3138D3FF" w14:textId="77777777">
        <w:trPr>
          <w:trHeight w:val="300"/>
        </w:trPr>
        <w:tc>
          <w:tcPr>
            <w:tcW w:w="725" w:type="dxa"/>
            <w:tcBorders>
              <w:top w:val="single" w:color="auto" w:sz="4" w:space="0"/>
            </w:tcBorders>
            <w:tcMar/>
            <w:vAlign w:val="center"/>
          </w:tcPr>
          <w:p w:rsidRPr="00DB5781" w:rsidR="275E7DB5" w:rsidP="00DB5781" w:rsidRDefault="42CE4300" w14:paraId="42C914FB" w14:textId="3A5D6628">
            <w:r w:rsidR="4A0FEC14">
              <w:rPr/>
              <w:t>3</w:t>
            </w:r>
            <w:r w:rsidR="473C23E8">
              <w:rPr/>
              <w:t>.01</w:t>
            </w:r>
          </w:p>
        </w:tc>
        <w:tc>
          <w:tcPr>
            <w:tcW w:w="2110" w:type="dxa"/>
            <w:tcBorders>
              <w:top w:val="single" w:color="auto" w:sz="4" w:space="0"/>
            </w:tcBorders>
            <w:tcMar/>
            <w:vAlign w:val="center"/>
          </w:tcPr>
          <w:p w:rsidRPr="00DB5781" w:rsidR="00F14E92" w:rsidP="00DB5781" w:rsidRDefault="288B3271" w14:paraId="4E614AAA" w14:textId="5AA582D5">
            <w:r w:rsidR="288B3271">
              <w:rPr/>
              <w:t>Adoption de l’ordre du jou</w:t>
            </w:r>
            <w:r w:rsidR="1F5787A6">
              <w:rPr/>
              <w:t>r</w:t>
            </w:r>
            <w:r w:rsidR="0CD5A6F9">
              <w:rPr/>
              <w:t xml:space="preserve"> du 4 mars</w:t>
            </w:r>
          </w:p>
        </w:tc>
        <w:tc>
          <w:tcPr>
            <w:tcW w:w="3686" w:type="dxa"/>
            <w:tcBorders>
              <w:top w:val="single" w:color="auto" w:sz="4" w:space="0"/>
            </w:tcBorders>
            <w:tcMar/>
            <w:vAlign w:val="center"/>
          </w:tcPr>
          <w:p w:rsidRPr="00DB5781" w:rsidR="7AFF64C1" w:rsidP="00DB5781" w:rsidRDefault="7AFF64C1" w14:paraId="165DE5C3" w14:textId="7A10CEA2"/>
        </w:tc>
        <w:tc>
          <w:tcPr>
            <w:tcW w:w="2844" w:type="dxa"/>
            <w:tcBorders>
              <w:top w:val="single" w:color="auto" w:sz="4" w:space="0"/>
            </w:tcBorders>
            <w:tcMar/>
            <w:vAlign w:val="center"/>
          </w:tcPr>
          <w:p w:rsidRPr="00DB5781" w:rsidR="15C1036D" w:rsidP="00DB5781" w:rsidRDefault="15C1036D" w14:paraId="415441B4" w14:textId="4FBCC99D"/>
        </w:tc>
      </w:tr>
      <w:tr w:rsidR="59167A38" w:rsidTr="064F6001" w14:paraId="630A29BD">
        <w:trPr>
          <w:trHeight w:val="300"/>
        </w:trPr>
        <w:tc>
          <w:tcPr>
            <w:tcW w:w="725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0CD5A6F9" w:rsidP="59167A38" w:rsidRDefault="0CD5A6F9" w14:paraId="307F3220" w14:textId="6375712A">
            <w:pPr>
              <w:pStyle w:val="Normal"/>
            </w:pPr>
            <w:r w:rsidR="3890DE76">
              <w:rPr/>
              <w:t>3.02</w:t>
            </w:r>
          </w:p>
          <w:p w:rsidR="064F6001" w:rsidRDefault="064F6001" w14:paraId="43FE3984" w14:textId="3CA59424"/>
          <w:p w:rsidR="064F6001" w:rsidRDefault="064F6001" w14:paraId="473BFA3A" w14:textId="39375030"/>
        </w:tc>
        <w:tc>
          <w:tcPr>
            <w:tcW w:w="211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0CD5A6F9" w:rsidP="59167A38" w:rsidRDefault="0CD5A6F9" w14:paraId="41BEE2AE" w14:textId="1ABB0AEF">
            <w:pPr>
              <w:pStyle w:val="Normal"/>
            </w:pPr>
            <w:r w:rsidR="3890DE76">
              <w:rPr/>
              <w:t xml:space="preserve">Suivi du PV du </w:t>
            </w:r>
            <w:r w:rsidR="11834607">
              <w:rPr/>
              <w:t>04.12.2024</w:t>
            </w:r>
          </w:p>
          <w:p w:rsidR="0CD5A6F9" w:rsidP="59167A38" w:rsidRDefault="0CD5A6F9" w14:paraId="49124D0A" w14:textId="2C8674CE">
            <w:pPr>
              <w:pStyle w:val="Normal"/>
            </w:pPr>
          </w:p>
        </w:tc>
        <w:tc>
          <w:tcPr>
            <w:tcW w:w="3686" w:type="dxa"/>
            <w:tcBorders>
              <w:top w:val="single" w:color="auto" w:sz="4" w:space="0"/>
            </w:tcBorders>
            <w:tcMar/>
            <w:vAlign w:val="center"/>
          </w:tcPr>
          <w:p w:rsidR="0CD5A6F9" w:rsidP="59167A38" w:rsidRDefault="0CD5A6F9" w14:paraId="395F7F5B" w14:textId="701D0036">
            <w:pPr>
              <w:pStyle w:val="Normal"/>
            </w:pPr>
            <w:r w:rsidR="0CD5A6F9">
              <w:rPr/>
              <w:t>Entreposage produits chimiques (sui</w:t>
            </w:r>
            <w:r w:rsidR="4C859BB2">
              <w:rPr/>
              <w:t>vi)</w:t>
            </w:r>
          </w:p>
        </w:tc>
        <w:tc>
          <w:tcPr>
            <w:tcW w:w="2844" w:type="dxa"/>
            <w:tcBorders>
              <w:top w:val="single" w:color="auto" w:sz="4" w:space="0"/>
            </w:tcBorders>
            <w:tcMar/>
            <w:vAlign w:val="center"/>
          </w:tcPr>
          <w:p w:rsidR="59167A38" w:rsidP="064F6001" w:rsidRDefault="59167A38" w14:paraId="76B5BFDF" w14:textId="3A7BAA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2"/>
                <w:szCs w:val="22"/>
              </w:rPr>
            </w:pPr>
            <w:r w:rsidR="311ED0CC">
              <w:rPr/>
              <w:t>-L’utilisation de la hotte en continu</w:t>
            </w:r>
            <w:r w:rsidR="046D6F47">
              <w:rPr/>
              <w:t>e</w:t>
            </w:r>
            <w:r w:rsidR="311ED0CC">
              <w:rPr/>
              <w:t xml:space="preserve"> ne peut-être faite.</w:t>
            </w:r>
          </w:p>
          <w:p w:rsidR="59167A38" w:rsidP="064F6001" w:rsidRDefault="59167A38" w14:paraId="34DC142F" w14:textId="4A4140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11ED0CC">
              <w:rPr/>
              <w:t>-Le fonctionnement de la ventilation a été augmenté de 4h am à 21h et la fds de 7h à 12h.</w:t>
            </w:r>
          </w:p>
          <w:p w:rsidR="59167A38" w:rsidP="064F6001" w:rsidRDefault="59167A38" w14:paraId="516BEC14" w14:textId="48DF51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11ED0CC">
              <w:rPr/>
              <w:t>-</w:t>
            </w:r>
            <w:r w:rsidRPr="064F6001" w:rsidR="311ED0CC">
              <w:rPr>
                <w:highlight w:val="yellow"/>
              </w:rPr>
              <w:t>Problème en apparence régler.</w:t>
            </w:r>
            <w:r w:rsidR="311ED0CC">
              <w:rPr/>
              <w:t xml:space="preserve"> A évaluer au besoin</w:t>
            </w:r>
          </w:p>
          <w:p w:rsidR="59167A38" w:rsidP="064F6001" w:rsidRDefault="59167A38" w14:paraId="7FB1268B" w14:textId="66894D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11ED0CC">
              <w:rPr/>
              <w:t xml:space="preserve">-La fréquence des collectes est maintenant à 2 fois par année. </w:t>
            </w:r>
            <w:r w:rsidRPr="064F6001" w:rsidR="311ED0CC">
              <w:rPr>
                <w:highlight w:val="yellow"/>
              </w:rPr>
              <w:t>Adéquat</w:t>
            </w:r>
          </w:p>
        </w:tc>
      </w:tr>
      <w:tr w:rsidR="00B83990" w:rsidTr="064F6001" w14:paraId="0F3FB3A0" w14:textId="77777777">
        <w:trPr>
          <w:trHeight w:val="1260"/>
        </w:trPr>
        <w:tc>
          <w:tcPr>
            <w:tcW w:w="725" w:type="dxa"/>
            <w:vMerge/>
            <w:tcBorders/>
            <w:tcMar/>
            <w:vAlign w:val="center"/>
          </w:tcPr>
          <w:p w:rsidRPr="00DB5781" w:rsidR="00B83990" w:rsidP="00DB5781" w:rsidRDefault="2997D166" w14:paraId="11A6CA49" w14:textId="3CA59424"/>
          <w:p w:rsidRPr="00DB5781" w:rsidR="00B83990" w:rsidP="00DB5781" w:rsidRDefault="00B83990" w14:paraId="25233B3C" w14:textId="39375030"/>
        </w:tc>
        <w:tc>
          <w:tcPr>
            <w:tcW w:w="2110" w:type="dxa"/>
            <w:vMerge/>
            <w:tcBorders/>
            <w:tcMar/>
            <w:vAlign w:val="center"/>
          </w:tcPr>
          <w:p w:rsidRPr="00DB5781" w:rsidR="00B83990" w:rsidP="59167A38" w:rsidRDefault="2E8344F1" w14:paraId="05D337B7" w14:textId="4B646270">
            <w:pPr>
              <w:rPr>
                <w:rFonts w:ascii="Arial" w:hAnsi="Arial" w:eastAsia="Arial" w:cs="Arial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  <w:tcMar/>
            <w:vAlign w:val="center"/>
          </w:tcPr>
          <w:p w:rsidRPr="00DB5781" w:rsidR="00B83990" w:rsidP="070B03C0" w:rsidRDefault="62B77DEE" w14:paraId="1897E4B5" w14:textId="6829DD28">
            <w:r w:rsidR="4C859BB2">
              <w:rPr/>
              <w:t>Formation SST</w:t>
            </w:r>
          </w:p>
        </w:tc>
        <w:tc>
          <w:tcPr>
            <w:tcW w:w="2844" w:type="dxa"/>
            <w:tcBorders>
              <w:top w:val="single" w:color="auto" w:sz="4" w:space="0"/>
            </w:tcBorders>
            <w:tcMar/>
            <w:vAlign w:val="center"/>
          </w:tcPr>
          <w:p w:rsidRPr="00DB5781" w:rsidR="00B83990" w:rsidP="00DB5781" w:rsidRDefault="00B83990" w14:paraId="34145973" w14:textId="070C7151">
            <w:r w:rsidRPr="064F6001" w:rsidR="605626D4">
              <w:rPr>
                <w:highlight w:val="yellow"/>
              </w:rPr>
              <w:t>A faire:</w:t>
            </w:r>
            <w:r w:rsidR="605626D4">
              <w:rPr/>
              <w:t xml:space="preserve"> </w:t>
            </w:r>
            <w:r w:rsidR="362FC6C3">
              <w:rPr/>
              <w:t xml:space="preserve">Christine vérifie avec Yves-André les formations obligatoires vs optionnelles </w:t>
            </w:r>
            <w:r w:rsidR="1FEA9B9F">
              <w:rPr/>
              <w:t>afin d’</w:t>
            </w:r>
            <w:r w:rsidR="362FC6C3">
              <w:rPr/>
              <w:t>assurer l’uniformité entre les campus.</w:t>
            </w:r>
            <w:r w:rsidR="40493397">
              <w:rPr/>
              <w:t xml:space="preserve"> En informer le CSS lors de la prochaine rencontre.</w:t>
            </w:r>
          </w:p>
        </w:tc>
      </w:tr>
      <w:tr w:rsidR="00B83990" w:rsidTr="064F6001" w14:paraId="5DC391D1" w14:textId="77777777">
        <w:trPr>
          <w:trHeight w:val="1601"/>
        </w:trPr>
        <w:tc>
          <w:tcPr>
            <w:tcW w:w="725" w:type="dxa"/>
            <w:vMerge/>
            <w:tcBorders/>
            <w:tcMar/>
            <w:vAlign w:val="center"/>
          </w:tcPr>
          <w:p w:rsidRPr="00DB5781" w:rsidR="00B83990" w:rsidP="00DB5781" w:rsidRDefault="00B83990" w14:paraId="7FEEC5C9" w14:textId="77777777"/>
        </w:tc>
        <w:tc>
          <w:tcPr>
            <w:tcW w:w="2110" w:type="dxa"/>
            <w:vMerge/>
            <w:tcBorders/>
            <w:tcMar/>
            <w:vAlign w:val="center"/>
          </w:tcPr>
          <w:p w:rsidRPr="00DB5781" w:rsidR="00B83990" w:rsidP="00DB5781" w:rsidRDefault="00B83990" w14:paraId="06269D6B" w14:textId="77777777"/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B5781" w:rsidR="00E234F7" w:rsidP="00E42E70" w:rsidRDefault="551D8ECE" w14:paraId="1271CCD8" w14:textId="1A3493C6">
            <w:r w:rsidR="4C859BB2">
              <w:rPr/>
              <w:t>Secouristes sur TEAMS</w:t>
            </w:r>
          </w:p>
        </w:tc>
        <w:tc>
          <w:tcPr>
            <w:tcW w:w="2844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BA7E93" w:rsidP="00DB5781" w:rsidRDefault="00BA7E93" w14:paraId="2A715382" w14:textId="485FF557">
            <w:r w:rsidR="7957EBA0">
              <w:rPr/>
              <w:t>-Affichage: ok</w:t>
            </w:r>
          </w:p>
          <w:p w:rsidR="7957EBA0" w:rsidRDefault="7957EBA0" w14:paraId="31594D78" w14:textId="65E71E0A">
            <w:r w:rsidR="7957EBA0">
              <w:rPr/>
              <w:t>-Trousse: Vérification faite par l’accueil. Adéquat</w:t>
            </w:r>
          </w:p>
          <w:p w:rsidR="7957EBA0" w:rsidP="064F6001" w:rsidRDefault="7957EBA0" w14:paraId="7D719A69" w14:textId="094F88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957EBA0">
              <w:rPr/>
              <w:t>-Secouriste: Il est souhaité que la procédure secourisme soit revue auprès des secouristes et ce pour tous les campus en début de session automnale.</w:t>
            </w:r>
          </w:p>
          <w:p w:rsidR="7957EBA0" w:rsidP="064F6001" w:rsidRDefault="7957EBA0" w14:paraId="347CA19E" w14:textId="49AF7E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64F6001" w:rsidR="7957EBA0">
              <w:rPr>
                <w:highlight w:val="yellow"/>
              </w:rPr>
              <w:t>A faire:</w:t>
            </w:r>
            <w:r w:rsidR="7957EBA0">
              <w:rPr/>
              <w:t xml:space="preserve"> revoir s’il y a une procédure spécifique pour Mont-Tremblant. R</w:t>
            </w:r>
            <w:r w:rsidR="48F2A8C5">
              <w:rPr/>
              <w:t>ap</w:t>
            </w:r>
            <w:r w:rsidR="7957EBA0">
              <w:rPr/>
              <w:t>pel à faire en début de session.</w:t>
            </w:r>
          </w:p>
          <w:p w:rsidRPr="00DB5781" w:rsidR="00B83990" w:rsidP="00DB5781" w:rsidRDefault="00B83990" w14:paraId="32CC2C13" w14:textId="44E61D59"/>
        </w:tc>
      </w:tr>
      <w:tr w:rsidR="00DD4346" w:rsidTr="064F6001" w14:paraId="36ACBE3A" w14:textId="7777777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1293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D4346" w:rsidP="00F871A8" w:rsidRDefault="00DD4346" w14:paraId="0AC418ED" w14:textId="54E3FD62">
            <w:pPr>
              <w:rPr>
                <w:rFonts w:eastAsia="Times New Roman"/>
                <w:lang w:val="fr-FR" w:eastAsia="fr-FR"/>
              </w:rPr>
            </w:pPr>
            <w:r w:rsidRPr="59167A38" w:rsidR="4075C793">
              <w:rPr>
                <w:rFonts w:eastAsia="Times New Roman"/>
                <w:lang w:val="fr-FR" w:eastAsia="fr-FR"/>
              </w:rPr>
              <w:t>3.03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41197" w:rsidR="00DD4346" w:rsidP="00F871A8" w:rsidRDefault="00DD4346" w14:paraId="1FFCEE60" w14:textId="4048D9E0">
            <w:pPr>
              <w:rPr>
                <w:lang w:val="fr-FR"/>
              </w:rPr>
            </w:pPr>
            <w:r w:rsidRPr="59167A38" w:rsidR="4075C793">
              <w:rPr>
                <w:lang w:val="fr-FR"/>
              </w:rPr>
              <w:t>Résultats des inspections</w:t>
            </w:r>
            <w:r w:rsidRPr="59167A38" w:rsidR="2B1B1605">
              <w:rPr>
                <w:lang w:val="fr-FR"/>
              </w:rPr>
              <w:t xml:space="preserve"> RSS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7C5C" w:rsidP="064F6001" w:rsidRDefault="000D749E" w14:paraId="481A1CA1" w14:textId="2556FBF2">
            <w:pPr>
              <w:rPr>
                <w:lang w:val="fr-FR" w:eastAsia="fr-FR"/>
              </w:rPr>
            </w:pPr>
            <w:r w:rsidRPr="064F6001" w:rsidR="36518463">
              <w:rPr>
                <w:lang w:val="fr-FR" w:eastAsia="fr-FR"/>
              </w:rPr>
              <w:t>-Véronique est le RSS pour Mont-Tremblant.</w:t>
            </w:r>
          </w:p>
          <w:p w:rsidR="00CA7C5C" w:rsidP="064F6001" w:rsidRDefault="000D749E" w14:paraId="323AAF25" w14:textId="2F36DA02">
            <w:pPr>
              <w:rPr>
                <w:lang w:val="fr-FR" w:eastAsia="fr-FR"/>
              </w:rPr>
            </w:pPr>
            <w:r w:rsidRPr="064F6001" w:rsidR="36518463">
              <w:rPr>
                <w:lang w:val="fr-FR" w:eastAsia="fr-FR"/>
              </w:rPr>
              <w:t>-Les inspections sont faites 1 fois/session</w:t>
            </w:r>
          </w:p>
          <w:p w:rsidR="00CA7C5C" w:rsidP="064F6001" w:rsidRDefault="000D749E" w14:paraId="6042E089" w14:textId="2D9DDB29">
            <w:pPr>
              <w:rPr>
                <w:lang w:val="fr-FR" w:eastAsia="fr-FR"/>
              </w:rPr>
            </w:pPr>
            <w:r w:rsidRPr="064F6001" w:rsidR="36518463">
              <w:rPr>
                <w:lang w:val="fr-FR" w:eastAsia="fr-FR"/>
              </w:rPr>
              <w:t xml:space="preserve">-Le rapport est transmis par courriel à Michel N. cons. Sst et Catherine R. directrice pour assurer les cas de “non-conformité”. </w:t>
            </w:r>
          </w:p>
          <w:p w:rsidR="00CA7C5C" w:rsidP="064F6001" w:rsidRDefault="000D749E" w14:paraId="53E1E4ED" w14:textId="213D0517">
            <w:pPr>
              <w:rPr>
                <w:lang w:val="fr-FR" w:eastAsia="fr-FR"/>
              </w:rPr>
            </w:pPr>
            <w:r w:rsidRPr="064F6001" w:rsidR="36518463">
              <w:rPr>
                <w:lang w:val="fr-FR" w:eastAsia="fr-FR"/>
              </w:rPr>
              <w:t>- Prochaine inspection prévue après le 13 mars 2025.</w:t>
            </w:r>
          </w:p>
          <w:p w:rsidR="00CA7C5C" w:rsidP="064F6001" w:rsidRDefault="000D749E" w14:paraId="6804ECE5" w14:textId="2D2D81D2">
            <w:pPr>
              <w:rPr>
                <w:lang w:val="fr-FR" w:eastAsia="fr-FR"/>
              </w:rPr>
            </w:pPr>
          </w:p>
          <w:p w:rsidR="00CA7C5C" w:rsidP="064F6001" w:rsidRDefault="000D749E" w14:paraId="32A3761A" w14:textId="6B5CF729">
            <w:pPr>
              <w:rPr>
                <w:lang w:val="fr-FR" w:eastAsia="fr-FR"/>
              </w:rPr>
            </w:pPr>
            <w:r w:rsidRPr="064F6001" w:rsidR="36518463">
              <w:rPr>
                <w:lang w:val="fr-FR" w:eastAsia="fr-FR"/>
              </w:rPr>
              <w:t>Christine informe le CSS qu’un registre est en cours d’élaboration par Y-A. Bergeron pour documenter les mesures correctives</w:t>
            </w:r>
            <w:r w:rsidRPr="064F6001" w:rsidR="4F969461">
              <w:rPr>
                <w:lang w:val="fr-FR" w:eastAsia="fr-FR"/>
              </w:rPr>
              <w:t xml:space="preserve"> à faire suite à l’inspection avec transmission au gestionnaire responsable afin qu’il assure les correctifs et le CSS le suivi</w:t>
            </w:r>
            <w:r w:rsidRPr="064F6001" w:rsidR="67B63BE2">
              <w:rPr>
                <w:lang w:val="fr-FR" w:eastAsia="fr-FR"/>
              </w:rPr>
              <w:t>.</w:t>
            </w:r>
          </w:p>
          <w:p w:rsidR="00CA7C5C" w:rsidP="00F871A8" w:rsidRDefault="000D749E" w14:paraId="4551AE25" w14:textId="33D923E8">
            <w:pPr>
              <w:rPr>
                <w:lang w:val="fr-FR" w:eastAsia="fr-FR"/>
              </w:rPr>
            </w:pPr>
            <w:r w:rsidRPr="064F6001" w:rsidR="67B63BE2">
              <w:rPr>
                <w:lang w:val="fr-FR" w:eastAsia="fr-FR"/>
              </w:rPr>
              <w:t>Il serait souhaité par Christine que les fiches d’inspection puissent être informatisées et conservées avec le registre de mesures correctives.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D4346" w:rsidP="00F871A8" w:rsidRDefault="00DF2F1B" w14:paraId="6992900A" w14:textId="2429FA81">
            <w:pPr>
              <w:rPr>
                <w:rFonts w:eastAsia="Times New Roman"/>
                <w:lang w:val="fr-FR" w:eastAsia="fr-FR"/>
              </w:rPr>
            </w:pPr>
            <w:r w:rsidRPr="064F6001" w:rsidR="40708155">
              <w:rPr>
                <w:rFonts w:eastAsia="Times New Roman"/>
                <w:highlight w:val="yellow"/>
                <w:lang w:val="fr-FR" w:eastAsia="fr-FR"/>
              </w:rPr>
              <w:t>A faire:</w:t>
            </w:r>
            <w:r w:rsidRPr="064F6001" w:rsidR="40708155">
              <w:rPr>
                <w:rFonts w:eastAsia="Times New Roman"/>
                <w:lang w:val="fr-FR" w:eastAsia="fr-FR"/>
              </w:rPr>
              <w:t xml:space="preserve"> Poursuite par Yves-André du registre de déclarations des mesures correctrices.</w:t>
            </w:r>
          </w:p>
        </w:tc>
      </w:tr>
      <w:tr w:rsidR="00F871A8" w:rsidTr="064F6001" w14:paraId="76D6EC15" w14:textId="7777777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rPr>
          <w:trHeight w:val="1293"/>
        </w:trPr>
        <w:tc>
          <w:tcPr>
            <w:tcW w:w="725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Pr="00F41197" w:rsidR="00F871A8" w:rsidP="00F871A8" w:rsidRDefault="00575EAE" w14:paraId="55AFDE8E" w14:textId="67EDE553">
            <w:pPr>
              <w:rPr>
                <w:rFonts w:eastAsia="Times New Roman"/>
                <w:lang w:val="fr-FR" w:eastAsia="fr-FR"/>
              </w:rPr>
            </w:pPr>
            <w:r w:rsidRPr="5D16A318" w:rsidR="23008D69">
              <w:rPr>
                <w:rFonts w:eastAsia="Times New Roman"/>
                <w:lang w:val="fr-FR" w:eastAsia="fr-FR"/>
              </w:rPr>
              <w:t>3.0</w:t>
            </w:r>
            <w:r w:rsidRPr="5D16A318" w:rsidR="0DB0A5C8">
              <w:rPr>
                <w:rFonts w:eastAsia="Times New Roman"/>
                <w:lang w:val="fr-FR" w:eastAsia="fr-FR"/>
              </w:rPr>
              <w:t>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Pr="00F41197" w:rsidR="00F871A8" w:rsidP="064F6001" w:rsidRDefault="00F871A8" w14:paraId="79238B9C" w14:textId="1739A896">
            <w:pPr>
              <w:rPr>
                <w:lang w:val="fr-FR"/>
              </w:rPr>
            </w:pPr>
            <w:r w:rsidRPr="064F6001" w:rsidR="4E552CF9">
              <w:rPr>
                <w:lang w:val="fr-FR"/>
              </w:rPr>
              <w:t xml:space="preserve">Analyse des accidents avec perte de temps ou potentiels de gravité. </w:t>
            </w:r>
          </w:p>
          <w:p w:rsidRPr="00F41197" w:rsidR="00F871A8" w:rsidP="00F871A8" w:rsidRDefault="00F871A8" w14:paraId="7BA82E01" w14:textId="2482AAE7">
            <w:pPr>
              <w:rPr>
                <w:lang w:val="fr-FR"/>
              </w:rPr>
            </w:pPr>
            <w:r w:rsidRPr="064F6001" w:rsidR="4E552CF9">
              <w:rPr>
                <w:lang w:val="fr-FR"/>
              </w:rPr>
              <w:t>Registre des premiers secours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Pr="00A83909" w:rsidR="00A83909" w:rsidP="064F6001" w:rsidRDefault="00BF1FA4" w14:paraId="0E20B264" w14:textId="756AADA4">
            <w:pPr>
              <w:rPr>
                <w:lang w:val="fr-FR" w:eastAsia="fr-FR"/>
              </w:rPr>
            </w:pPr>
            <w:r w:rsidRPr="064F6001" w:rsidR="7F230CBC">
              <w:rPr>
                <w:lang w:val="fr-FR" w:eastAsia="fr-FR"/>
              </w:rPr>
              <w:t>Certains secouristes continuent de compléter la déclaration d’accident sous forme papier et mis dans un cartable.</w:t>
            </w:r>
          </w:p>
          <w:p w:rsidRPr="00A83909" w:rsidR="00A83909" w:rsidP="064F6001" w:rsidRDefault="00BF1FA4" w14:paraId="190DFD4C" w14:textId="1A47E440">
            <w:pPr>
              <w:rPr>
                <w:lang w:val="fr-FR" w:eastAsia="fr-FR"/>
              </w:rPr>
            </w:pPr>
          </w:p>
          <w:p w:rsidRPr="00A83909" w:rsidR="00A83909" w:rsidP="00F871A8" w:rsidRDefault="00BF1FA4" w14:paraId="76ABAF41" w14:textId="2F419D20">
            <w:pPr>
              <w:rPr>
                <w:lang w:val="fr-FR" w:eastAsia="fr-FR"/>
              </w:rPr>
            </w:pPr>
            <w:r w:rsidRPr="064F6001" w:rsidR="7F230CBC">
              <w:rPr>
                <w:lang w:val="fr-FR" w:eastAsia="fr-FR"/>
              </w:rPr>
              <w:t>Christine rappelle que la déclaration doit se faire en ligne ainsi que l’obligation de compléter également le rapport du secouriste.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Pr="00095019" w:rsidR="00F871A8" w:rsidP="064F6001" w:rsidRDefault="004A7C7C" w14:paraId="49AB0CCE" w14:textId="27278625">
            <w:pPr>
              <w:rPr>
                <w:rFonts w:eastAsia="Times New Roman"/>
                <w:lang w:val="fr-FR" w:eastAsia="fr-FR"/>
              </w:rPr>
            </w:pPr>
            <w:r w:rsidRPr="064F6001" w:rsidR="7F230CBC">
              <w:rPr>
                <w:rFonts w:eastAsia="Times New Roman"/>
                <w:highlight w:val="yellow"/>
                <w:lang w:val="fr-FR" w:eastAsia="fr-FR"/>
              </w:rPr>
              <w:t>A faire:</w:t>
            </w:r>
            <w:r w:rsidRPr="064F6001" w:rsidR="7F230CBC">
              <w:rPr>
                <w:rFonts w:eastAsia="Times New Roman"/>
                <w:lang w:val="fr-FR" w:eastAsia="fr-FR"/>
              </w:rPr>
              <w:t xml:space="preserve"> Véronique </w:t>
            </w:r>
            <w:r w:rsidRPr="064F6001" w:rsidR="7CCBC7F3">
              <w:rPr>
                <w:rFonts w:eastAsia="Times New Roman"/>
                <w:lang w:val="fr-FR" w:eastAsia="fr-FR"/>
              </w:rPr>
              <w:t>s’assurera que le cartable ne soit plus utilisé.</w:t>
            </w:r>
          </w:p>
          <w:p w:rsidRPr="00095019" w:rsidR="00F871A8" w:rsidP="064F6001" w:rsidRDefault="004A7C7C" w14:paraId="030ED48B" w14:textId="6C6206E7">
            <w:pPr>
              <w:rPr>
                <w:rFonts w:eastAsia="Times New Roman"/>
                <w:lang w:val="fr-FR" w:eastAsia="fr-FR"/>
              </w:rPr>
            </w:pPr>
            <w:r w:rsidRPr="064F6001" w:rsidR="7CCBC7F3">
              <w:rPr>
                <w:rFonts w:eastAsia="Times New Roman"/>
                <w:lang w:val="fr-FR" w:eastAsia="fr-FR"/>
              </w:rPr>
              <w:t>Un rappel est souhaité auprès de l’ensemble des secouriste</w:t>
            </w:r>
            <w:r w:rsidRPr="064F6001" w:rsidR="45D2A409">
              <w:rPr>
                <w:rFonts w:eastAsia="Times New Roman"/>
                <w:lang w:val="fr-FR" w:eastAsia="fr-FR"/>
              </w:rPr>
              <w:t>s</w:t>
            </w:r>
            <w:r w:rsidRPr="064F6001" w:rsidR="7CCBC7F3">
              <w:rPr>
                <w:rFonts w:eastAsia="Times New Roman"/>
                <w:lang w:val="fr-FR" w:eastAsia="fr-FR"/>
              </w:rPr>
              <w:t xml:space="preserve"> sur la procédure, incluant la déclaration des évènements et rapport du secouriste. A </w:t>
            </w:r>
            <w:r w:rsidRPr="064F6001" w:rsidR="222A0A76">
              <w:rPr>
                <w:rFonts w:eastAsia="Times New Roman"/>
                <w:lang w:val="fr-FR" w:eastAsia="fr-FR"/>
              </w:rPr>
              <w:t>planifier à l’automne 2025 par conseiller SST.</w:t>
            </w:r>
            <w:r w:rsidRPr="064F6001" w:rsidR="7CCBC7F3">
              <w:rPr>
                <w:rFonts w:eastAsia="Times New Roman"/>
                <w:lang w:val="fr-FR" w:eastAsia="fr-FR"/>
              </w:rPr>
              <w:t xml:space="preserve"> </w:t>
            </w:r>
          </w:p>
          <w:p w:rsidRPr="00095019" w:rsidR="00F871A8" w:rsidP="00F871A8" w:rsidRDefault="004A7C7C" w14:paraId="4D5DDE71" w14:textId="7C0FB2A1">
            <w:pPr>
              <w:rPr>
                <w:rFonts w:eastAsia="Times New Roman"/>
                <w:lang w:val="fr-FR" w:eastAsia="fr-FR"/>
              </w:rPr>
            </w:pPr>
          </w:p>
        </w:tc>
      </w:tr>
      <w:tr w:rsidR="59167A38" w:rsidTr="064F6001" w14:paraId="15461AF9">
        <w:trPr>
          <w:trHeight w:val="300"/>
        </w:trP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c>
          <w:tcPr>
            <w:tcW w:w="725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DF3C3DD" w:rsidP="59167A38" w:rsidRDefault="0DF3C3DD" w14:paraId="792FA377" w14:textId="0AE8555C">
            <w:pPr>
              <w:pStyle w:val="Normal"/>
              <w:rPr>
                <w:rFonts w:eastAsia="Times New Roman"/>
                <w:lang w:val="fr-FR" w:eastAsia="fr-FR"/>
              </w:rPr>
            </w:pPr>
            <w:r w:rsidRPr="59167A38" w:rsidR="0DF3C3DD">
              <w:rPr>
                <w:rFonts w:eastAsia="Times New Roman"/>
                <w:lang w:val="fr-FR" w:eastAsia="fr-FR"/>
              </w:rPr>
              <w:t>3.05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DF3C3DD" w:rsidP="59167A38" w:rsidRDefault="0DF3C3DD" w14:paraId="7B438C07" w14:textId="727014B3">
            <w:pPr>
              <w:pStyle w:val="Normal"/>
              <w:rPr>
                <w:lang w:val="fr-FR"/>
              </w:rPr>
            </w:pPr>
            <w:r w:rsidRPr="59167A38" w:rsidR="0DF3C3DD">
              <w:rPr>
                <w:lang w:val="fr-FR"/>
              </w:rPr>
              <w:t>Plan d’action de la Mutuelle Noovo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9167A38" w:rsidP="064F6001" w:rsidRDefault="59167A38" w14:paraId="21FB6C37" w14:textId="11818CC9">
            <w:pPr>
              <w:pStyle w:val="Normal"/>
              <w:rPr>
                <w:lang w:val="fr-FR" w:eastAsia="fr-FR"/>
              </w:rPr>
            </w:pPr>
            <w:r w:rsidRPr="064F6001" w:rsidR="18D0C2B7">
              <w:rPr>
                <w:lang w:val="fr-FR" w:eastAsia="fr-FR"/>
              </w:rPr>
              <w:t>La mutuelle Noovo n’aurait pas fait de visite pour le plan d’action spécifique à Mont-Tremblant cette année.</w:t>
            </w:r>
          </w:p>
          <w:p w:rsidR="59167A38" w:rsidP="064F6001" w:rsidRDefault="59167A38" w14:paraId="00EB32D2" w14:textId="7D2568FC">
            <w:pPr>
              <w:pStyle w:val="Normal"/>
              <w:rPr>
                <w:lang w:val="fr-FR" w:eastAsia="fr-FR"/>
              </w:rPr>
            </w:pPr>
          </w:p>
          <w:p w:rsidR="59167A38" w:rsidP="064F6001" w:rsidRDefault="59167A38" w14:paraId="122311CA" w14:textId="74AA0994">
            <w:pPr>
              <w:pStyle w:val="Normal"/>
              <w:rPr>
                <w:lang w:val="fr-FR" w:eastAsia="fr-FR"/>
              </w:rPr>
            </w:pPr>
            <w:r w:rsidRPr="064F6001" w:rsidR="18D0C2B7">
              <w:rPr>
                <w:lang w:val="fr-FR" w:eastAsia="fr-FR"/>
              </w:rPr>
              <w:t xml:space="preserve">La dernière visite relève de l’ancienne Mutuelle. </w:t>
            </w:r>
            <w:r w:rsidRPr="064F6001" w:rsidR="0DB8F6E0">
              <w:rPr>
                <w:lang w:val="fr-FR" w:eastAsia="fr-FR"/>
              </w:rPr>
              <w:t>Ca</w:t>
            </w:r>
            <w:r w:rsidRPr="064F6001" w:rsidR="18D0C2B7">
              <w:rPr>
                <w:lang w:val="fr-FR" w:eastAsia="fr-FR"/>
              </w:rPr>
              <w:t>therine mention</w:t>
            </w:r>
            <w:r w:rsidRPr="064F6001" w:rsidR="1065A2C0">
              <w:rPr>
                <w:lang w:val="fr-FR" w:eastAsia="fr-FR"/>
              </w:rPr>
              <w:t>n</w:t>
            </w:r>
            <w:r w:rsidRPr="064F6001" w:rsidR="18D0C2B7">
              <w:rPr>
                <w:lang w:val="fr-FR" w:eastAsia="fr-FR"/>
              </w:rPr>
              <w:t xml:space="preserve">e que les correctifs qui avaient été </w:t>
            </w:r>
            <w:r w:rsidRPr="064F6001" w:rsidR="5673C490">
              <w:rPr>
                <w:lang w:val="fr-FR" w:eastAsia="fr-FR"/>
              </w:rPr>
              <w:t>menti</w:t>
            </w:r>
            <w:r w:rsidRPr="064F6001" w:rsidR="5E57701E">
              <w:rPr>
                <w:lang w:val="fr-FR" w:eastAsia="fr-FR"/>
              </w:rPr>
              <w:t>onnés auraient été réalisés.</w:t>
            </w:r>
          </w:p>
          <w:p w:rsidR="59167A38" w:rsidP="064F6001" w:rsidRDefault="59167A38" w14:paraId="47EBD721" w14:textId="0FC969F5">
            <w:pPr>
              <w:pStyle w:val="Normal"/>
              <w:rPr>
                <w:lang w:val="fr-FR" w:eastAsia="fr-FR"/>
              </w:rPr>
            </w:pPr>
          </w:p>
          <w:p w:rsidR="59167A38" w:rsidP="59167A38" w:rsidRDefault="59167A38" w14:paraId="10D70ABA" w14:textId="34324B09">
            <w:pPr>
              <w:pStyle w:val="Normal"/>
              <w:rPr>
                <w:lang w:val="fr-FR" w:eastAsia="fr-FR"/>
              </w:rPr>
            </w:pPr>
            <w:r w:rsidRPr="064F6001" w:rsidR="5E57701E">
              <w:rPr>
                <w:lang w:val="fr-FR" w:eastAsia="fr-FR"/>
              </w:rPr>
              <w:t>Christine propose de revoir le plan d’action spécifique et de s’assurer que tout est fait.</w:t>
            </w:r>
            <w:r w:rsidRPr="064F6001" w:rsidR="6A7A5CE9">
              <w:rPr>
                <w:lang w:val="fr-FR" w:eastAsia="fr-FR"/>
              </w:rPr>
              <w:t xml:space="preserve"> A revoir lors du prochain CSS.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9167A38" w:rsidP="064F6001" w:rsidRDefault="59167A38" w14:paraId="63B8D801" w14:textId="3963F818">
            <w:pPr>
              <w:pStyle w:val="Normal"/>
              <w:rPr>
                <w:rFonts w:eastAsia="Times New Roman"/>
                <w:lang w:val="fr-FR" w:eastAsia="fr-FR"/>
              </w:rPr>
            </w:pPr>
            <w:r w:rsidRPr="064F6001" w:rsidR="5E57701E">
              <w:rPr>
                <w:rFonts w:eastAsia="Times New Roman"/>
                <w:highlight w:val="yellow"/>
                <w:lang w:val="fr-FR" w:eastAsia="fr-FR"/>
              </w:rPr>
              <w:t xml:space="preserve">A faire: </w:t>
            </w:r>
          </w:p>
          <w:p w:rsidR="59167A38" w:rsidP="064F6001" w:rsidRDefault="59167A38" w14:paraId="4F4C2F9A" w14:textId="1867F246">
            <w:pPr>
              <w:pStyle w:val="Normal"/>
              <w:ind w:left="0"/>
              <w:rPr>
                <w:rFonts w:eastAsia="Times New Roman"/>
                <w:sz w:val="22"/>
                <w:szCs w:val="22"/>
                <w:lang w:val="fr-FR" w:eastAsia="fr-FR"/>
              </w:rPr>
            </w:pPr>
            <w:r w:rsidRPr="064F6001" w:rsidR="5E57701E">
              <w:rPr>
                <w:rFonts w:eastAsia="Times New Roman"/>
                <w:lang w:val="fr-FR" w:eastAsia="fr-FR"/>
              </w:rPr>
              <w:t>-Marie-Eve et Véronique s’assureront du suivi des correctifs lors de la prochaine inspection du RSS en mars prochain.</w:t>
            </w:r>
          </w:p>
          <w:p w:rsidR="59167A38" w:rsidP="064F6001" w:rsidRDefault="59167A38" w14:paraId="5902E442" w14:textId="79929429">
            <w:pPr>
              <w:pStyle w:val="Normal"/>
              <w:ind w:left="0"/>
              <w:rPr>
                <w:rFonts w:eastAsia="Times New Roman"/>
                <w:lang w:val="fr-FR" w:eastAsia="fr-FR"/>
              </w:rPr>
            </w:pPr>
            <w:r w:rsidRPr="064F6001" w:rsidR="5E57701E">
              <w:rPr>
                <w:rFonts w:eastAsia="Times New Roman"/>
                <w:lang w:val="fr-FR" w:eastAsia="fr-FR"/>
              </w:rPr>
              <w:t>-Christine vérifiera avec Noovo si une visite est à prévoir en 2026 pour l’évaluation des risques du milieu pour un plan d’action spécifique.</w:t>
            </w:r>
          </w:p>
          <w:p w:rsidR="59167A38" w:rsidP="59167A38" w:rsidRDefault="59167A38" w14:paraId="136128D9" w14:textId="408B3B89">
            <w:pPr>
              <w:pStyle w:val="Normal"/>
              <w:rPr>
                <w:rFonts w:eastAsia="Times New Roman"/>
                <w:lang w:val="fr-FR" w:eastAsia="fr-FR"/>
              </w:rPr>
            </w:pPr>
          </w:p>
        </w:tc>
      </w:tr>
      <w:tr w:rsidR="59167A38" w:rsidTr="064F6001" w14:paraId="3053AFDE">
        <w:trPr>
          <w:trHeight w:val="300"/>
        </w:trP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c>
          <w:tcPr>
            <w:tcW w:w="725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DF3C3DD" w:rsidP="59167A38" w:rsidRDefault="0DF3C3DD" w14:paraId="51FAAD66" w14:textId="347B2CB0">
            <w:pPr>
              <w:pStyle w:val="Normal"/>
              <w:rPr>
                <w:rFonts w:eastAsia="Times New Roman"/>
                <w:lang w:val="fr-FR" w:eastAsia="fr-FR"/>
              </w:rPr>
            </w:pPr>
            <w:r w:rsidRPr="59167A38" w:rsidR="0DF3C3DD">
              <w:rPr>
                <w:rFonts w:eastAsia="Times New Roman"/>
                <w:lang w:val="fr-FR" w:eastAsia="fr-FR"/>
              </w:rPr>
              <w:t>3.06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DF3C3DD" w:rsidP="59167A38" w:rsidRDefault="0DF3C3DD" w14:paraId="2662CB1D" w14:textId="6B74D2FD">
            <w:pPr>
              <w:pStyle w:val="Normal"/>
              <w:rPr>
                <w:lang w:val="fr-FR"/>
              </w:rPr>
            </w:pPr>
            <w:r w:rsidRPr="59167A38" w:rsidR="0DF3C3DD">
              <w:rPr>
                <w:lang w:val="fr-FR"/>
              </w:rPr>
              <w:t>Formations SST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9167A38" w:rsidP="59167A38" w:rsidRDefault="59167A38" w14:paraId="431FD157" w14:textId="677782EA">
            <w:pPr>
              <w:pStyle w:val="Normal"/>
              <w:rPr>
                <w:lang w:val="fr-FR" w:eastAsia="fr-FR"/>
              </w:rPr>
            </w:pPr>
            <w:r w:rsidRPr="064F6001" w:rsidR="0077B961">
              <w:rPr>
                <w:lang w:val="fr-FR" w:eastAsia="fr-FR"/>
              </w:rPr>
              <w:t>Idem que 3.02 pour formation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9167A38" w:rsidP="59167A38" w:rsidRDefault="59167A38" w14:paraId="69702104" w14:textId="16D07858">
            <w:pPr>
              <w:pStyle w:val="Normal"/>
              <w:rPr>
                <w:rFonts w:eastAsia="Times New Roman"/>
                <w:lang w:val="fr-FR" w:eastAsia="fr-FR"/>
              </w:rPr>
            </w:pPr>
          </w:p>
        </w:tc>
      </w:tr>
      <w:tr w:rsidR="59167A38" w:rsidTr="064F6001" w14:paraId="0646D0E5">
        <w:trPr>
          <w:trHeight w:val="300"/>
        </w:trP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c>
          <w:tcPr>
            <w:tcW w:w="725" w:type="dxa"/>
            <w:vMerge w:val="restart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DF3C3DD" w:rsidP="59167A38" w:rsidRDefault="0DF3C3DD" w14:paraId="11F9C36C" w14:textId="475F5331">
            <w:pPr>
              <w:pStyle w:val="Normal"/>
              <w:rPr>
                <w:rFonts w:eastAsia="Times New Roman"/>
                <w:lang w:val="fr-FR" w:eastAsia="fr-FR"/>
              </w:rPr>
            </w:pPr>
            <w:r w:rsidRPr="59167A38" w:rsidR="0DF3C3DD">
              <w:rPr>
                <w:rFonts w:eastAsia="Times New Roman"/>
                <w:lang w:val="fr-FR" w:eastAsia="fr-FR"/>
              </w:rPr>
              <w:t>3.07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DF3C3DD" w:rsidP="064F6001" w:rsidRDefault="0DF3C3DD" w14:paraId="666FC5D3" w14:textId="71EFF1E3">
            <w:pPr>
              <w:pStyle w:val="Normal"/>
              <w:rPr>
                <w:lang w:val="fr-FR"/>
              </w:rPr>
            </w:pPr>
            <w:r w:rsidRPr="064F6001" w:rsidR="280DF860">
              <w:rPr>
                <w:lang w:val="fr-FR"/>
              </w:rPr>
              <w:t>Varia</w:t>
            </w:r>
            <w:r w:rsidRPr="064F6001" w:rsidR="611F3094">
              <w:rPr>
                <w:lang w:val="fr-FR"/>
              </w:rPr>
              <w:t xml:space="preserve">: </w:t>
            </w:r>
          </w:p>
          <w:p w:rsidR="0DF3C3DD" w:rsidP="064F6001" w:rsidRDefault="0DF3C3DD" w14:paraId="3ED8DAE5" w14:textId="167ABD46">
            <w:pPr>
              <w:pStyle w:val="Normal"/>
              <w:ind w:left="0"/>
              <w:rPr>
                <w:sz w:val="22"/>
                <w:szCs w:val="22"/>
                <w:lang w:val="fr-FR"/>
              </w:rPr>
            </w:pPr>
            <w:r w:rsidRPr="064F6001" w:rsidR="611F3094">
              <w:rPr>
                <w:lang w:val="fr-FR"/>
              </w:rPr>
              <w:t>Détecteur C02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9167A38" w:rsidP="064F6001" w:rsidRDefault="59167A38" w14:paraId="69D0C1B4" w14:textId="6CB1ABA8">
            <w:pPr>
              <w:pStyle w:val="Normal"/>
              <w:rPr>
                <w:lang w:val="fr-FR" w:eastAsia="fr-FR"/>
              </w:rPr>
            </w:pPr>
            <w:r w:rsidRPr="064F6001" w:rsidR="611F3094">
              <w:rPr>
                <w:lang w:val="fr-FR" w:eastAsia="fr-FR"/>
              </w:rPr>
              <w:t>-Catherine rapport un problème d’odeur suspecte (oeuf pourri) qui est récurante à raison d’une fois aux 2 semaines aux locaux 114 et 115.</w:t>
            </w:r>
          </w:p>
          <w:p w:rsidR="59167A38" w:rsidP="064F6001" w:rsidRDefault="59167A38" w14:paraId="56D75675" w14:textId="1C6D829D">
            <w:pPr>
              <w:pStyle w:val="Normal"/>
              <w:rPr>
                <w:lang w:val="fr-FR" w:eastAsia="fr-FR"/>
              </w:rPr>
            </w:pPr>
            <w:r w:rsidRPr="064F6001" w:rsidR="611F3094">
              <w:rPr>
                <w:lang w:val="fr-FR" w:eastAsia="fr-FR"/>
              </w:rPr>
              <w:t>-Une lecture avec détecteur de C02? aurait été faite avec une lecture de 30ppm.</w:t>
            </w:r>
          </w:p>
          <w:p w:rsidR="59167A38" w:rsidP="064F6001" w:rsidRDefault="59167A38" w14:paraId="7384CDCC" w14:textId="0372BBB8">
            <w:pPr>
              <w:pStyle w:val="Normal"/>
              <w:rPr>
                <w:lang w:val="fr-FR" w:eastAsia="fr-FR"/>
              </w:rPr>
            </w:pPr>
            <w:r w:rsidRPr="064F6001" w:rsidR="611F3094">
              <w:rPr>
                <w:lang w:val="fr-FR" w:eastAsia="fr-FR"/>
              </w:rPr>
              <w:t>-Un appel auprès des pompiers a été faite mais il n’y avait plus rien. Ceux-ci auraient suggérer l’achat d’un détecteur de C02 selon Catherine.</w:t>
            </w:r>
          </w:p>
          <w:p w:rsidR="59167A38" w:rsidP="064F6001" w:rsidRDefault="59167A38" w14:paraId="4260A1AD" w14:textId="576B571E">
            <w:pPr>
              <w:pStyle w:val="Normal"/>
              <w:rPr>
                <w:lang w:val="fr-FR" w:eastAsia="fr-FR"/>
              </w:rPr>
            </w:pPr>
            <w:r w:rsidRPr="064F6001" w:rsidR="611F3094">
              <w:rPr>
                <w:lang w:val="fr-FR" w:eastAsia="fr-FR"/>
              </w:rPr>
              <w:t>- Une demande auprès des RM (Patrice Vendette) aurait été faite pour demander l’achat et l’installation de détecteurs afin de rassurer la clientèle et les employés. En attente.</w:t>
            </w:r>
          </w:p>
          <w:p w:rsidR="59167A38" w:rsidP="064F6001" w:rsidRDefault="59167A38" w14:paraId="2CA53EF6" w14:textId="4B1A2DB5">
            <w:pPr>
              <w:pStyle w:val="Normal"/>
              <w:rPr>
                <w:lang w:val="fr-FR" w:eastAsia="fr-FR"/>
              </w:rPr>
            </w:pPr>
          </w:p>
          <w:p w:rsidR="59167A38" w:rsidP="59167A38" w:rsidRDefault="59167A38" w14:paraId="592B43CA" w14:textId="48FC8E15">
            <w:pPr>
              <w:pStyle w:val="Normal"/>
              <w:rPr>
                <w:lang w:val="fr-FR" w:eastAsia="fr-FR"/>
              </w:rPr>
            </w:pPr>
            <w:r w:rsidRPr="064F6001" w:rsidR="611F3094">
              <w:rPr>
                <w:lang w:val="fr-FR" w:eastAsia="fr-FR"/>
              </w:rPr>
              <w:t>Christine e</w:t>
            </w:r>
            <w:r w:rsidRPr="064F6001" w:rsidR="119D5461">
              <w:rPr>
                <w:lang w:val="fr-FR" w:eastAsia="fr-FR"/>
              </w:rPr>
              <w:t>xplique qu’</w:t>
            </w:r>
            <w:r w:rsidRPr="064F6001" w:rsidR="1759B662">
              <w:rPr>
                <w:lang w:val="fr-FR" w:eastAsia="fr-FR"/>
              </w:rPr>
              <w:t>il existe</w:t>
            </w:r>
            <w:r w:rsidRPr="064F6001" w:rsidR="4674830D">
              <w:rPr>
                <w:lang w:val="fr-FR" w:eastAsia="fr-FR"/>
              </w:rPr>
              <w:t xml:space="preserve">par </w:t>
            </w:r>
            <w:r w:rsidRPr="064F6001" w:rsidR="1759B662">
              <w:rPr>
                <w:lang w:val="fr-FR" w:eastAsia="fr-FR"/>
              </w:rPr>
              <w:t xml:space="preserve"> différents types de gaz et que les détecteurs doivent correspondre aux gaz recherchés. Le C0 et le C02, ca n’est pas la même chose..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9167A38" w:rsidP="064F6001" w:rsidRDefault="59167A38" w14:paraId="3E0D49F1" w14:textId="5D91B7D9">
            <w:pPr>
              <w:pStyle w:val="Normal"/>
              <w:rPr>
                <w:rFonts w:eastAsia="Times New Roman"/>
                <w:lang w:val="fr-FR" w:eastAsia="fr-FR"/>
              </w:rPr>
            </w:pPr>
            <w:r w:rsidRPr="064F6001" w:rsidR="1759B662">
              <w:rPr>
                <w:rFonts w:eastAsia="Times New Roman"/>
                <w:highlight w:val="yellow"/>
                <w:lang w:val="fr-FR" w:eastAsia="fr-FR"/>
              </w:rPr>
              <w:t xml:space="preserve">A faire: </w:t>
            </w:r>
          </w:p>
          <w:p w:rsidR="59167A38" w:rsidP="064F6001" w:rsidRDefault="59167A38" w14:paraId="1EACBBE9" w14:textId="147FA9D5">
            <w:pPr>
              <w:pStyle w:val="Normal"/>
              <w:rPr>
                <w:rFonts w:eastAsia="Times New Roman"/>
                <w:highlight w:val="yellow"/>
                <w:lang w:val="fr-FR" w:eastAsia="fr-FR"/>
              </w:rPr>
            </w:pPr>
            <w:r w:rsidRPr="064F6001" w:rsidR="1759B662">
              <w:rPr>
                <w:rFonts w:eastAsia="Times New Roman"/>
                <w:lang w:val="fr-FR" w:eastAsia="fr-FR"/>
              </w:rPr>
              <w:t>Christine contactera Patrice Vendette pour mieux comprendre la problématique et voir le type de détecteur qu’il propose ainsi que les solutions</w:t>
            </w:r>
            <w:r w:rsidRPr="064F6001" w:rsidR="4DC49915">
              <w:rPr>
                <w:rFonts w:eastAsia="Times New Roman"/>
                <w:lang w:val="fr-FR" w:eastAsia="fr-FR"/>
              </w:rPr>
              <w:t>.</w:t>
            </w:r>
          </w:p>
        </w:tc>
      </w:tr>
      <w:tr w:rsidR="064F6001" w:rsidTr="064F6001" w14:paraId="3BF565D3">
        <w:trPr>
          <w:trHeight w:val="300"/>
        </w:trP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c>
          <w:tcPr>
            <w:tcW w:w="725" w:type="dxa"/>
            <w:vMerge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14:paraId="7812146F"/>
        </w:tc>
        <w:tc>
          <w:tcPr>
            <w:tcW w:w="2110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27F5746" w:rsidP="064F6001" w:rsidRDefault="127F5746" w14:paraId="4789D53D" w14:textId="002FAFED">
            <w:pPr>
              <w:pStyle w:val="Normal"/>
              <w:rPr>
                <w:lang w:val="fr-FR"/>
              </w:rPr>
            </w:pPr>
            <w:r w:rsidRPr="064F6001" w:rsidR="127F5746">
              <w:rPr>
                <w:lang w:val="fr-FR"/>
              </w:rPr>
              <w:t>Documents CSS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27F5746" w:rsidP="064F6001" w:rsidRDefault="127F5746" w14:paraId="197F4EDE" w14:textId="1B8DAF14">
            <w:pPr>
              <w:pStyle w:val="Normal"/>
              <w:rPr>
                <w:lang w:val="fr-FR" w:eastAsia="fr-FR"/>
              </w:rPr>
            </w:pPr>
            <w:r w:rsidRPr="064F6001" w:rsidR="127F5746">
              <w:rPr>
                <w:lang w:val="fr-FR" w:eastAsia="fr-FR"/>
              </w:rPr>
              <w:t>Christine propose que tous les documents du CSSMT puissent se retrouver dans Sharepoint (ODJ, PV, rapport d’accident, etc.)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27F5746" w:rsidP="064F6001" w:rsidRDefault="127F5746" w14:paraId="6EC9E7CA" w14:textId="4FCC96B1">
            <w:pPr>
              <w:pStyle w:val="Normal"/>
              <w:rPr>
                <w:rFonts w:eastAsia="Times New Roman"/>
                <w:lang w:val="fr-FR" w:eastAsia="fr-FR"/>
              </w:rPr>
            </w:pPr>
            <w:r w:rsidRPr="064F6001" w:rsidR="127F5746">
              <w:rPr>
                <w:rFonts w:eastAsia="Times New Roman"/>
                <w:highlight w:val="yellow"/>
                <w:lang w:val="fr-FR" w:eastAsia="fr-FR"/>
              </w:rPr>
              <w:t>A faire</w:t>
            </w:r>
            <w:r w:rsidRPr="064F6001" w:rsidR="127F5746">
              <w:rPr>
                <w:rFonts w:eastAsia="Times New Roman"/>
                <w:lang w:val="fr-FR" w:eastAsia="fr-FR"/>
              </w:rPr>
              <w:t xml:space="preserve">: </w:t>
            </w:r>
          </w:p>
          <w:p w:rsidR="127F5746" w:rsidP="064F6001" w:rsidRDefault="127F5746" w14:paraId="399561A9" w14:textId="494713A8">
            <w:pPr>
              <w:pStyle w:val="Normal"/>
              <w:rPr>
                <w:rFonts w:eastAsia="Times New Roman"/>
                <w:lang w:val="fr-FR" w:eastAsia="fr-FR"/>
              </w:rPr>
            </w:pPr>
            <w:r w:rsidRPr="064F6001" w:rsidR="127F5746">
              <w:rPr>
                <w:rFonts w:eastAsia="Times New Roman"/>
                <w:lang w:val="fr-FR" w:eastAsia="fr-FR"/>
              </w:rPr>
              <w:t>Voir avec Yves-André si réalisable</w:t>
            </w:r>
          </w:p>
        </w:tc>
      </w:tr>
      <w:tr w:rsidR="59167A38" w:rsidTr="064F6001" w14:paraId="23F3652E">
        <w:trPr>
          <w:trHeight w:val="300"/>
        </w:trP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c>
          <w:tcPr>
            <w:tcW w:w="725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DF3C3DD" w:rsidP="59167A38" w:rsidRDefault="0DF3C3DD" w14:paraId="0A6EE41A" w14:textId="416C4CBB">
            <w:pPr>
              <w:pStyle w:val="Normal"/>
              <w:rPr>
                <w:rFonts w:eastAsia="Times New Roman"/>
                <w:lang w:val="fr-FR" w:eastAsia="fr-FR"/>
              </w:rPr>
            </w:pPr>
            <w:r w:rsidRPr="59167A38" w:rsidR="0DF3C3DD">
              <w:rPr>
                <w:rFonts w:eastAsia="Times New Roman"/>
                <w:lang w:val="fr-FR" w:eastAsia="fr-FR"/>
              </w:rPr>
              <w:t>3.08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DF3C3DD" w:rsidP="59167A38" w:rsidRDefault="0DF3C3DD" w14:paraId="682BA341" w14:textId="28E3EFAD">
            <w:pPr>
              <w:pStyle w:val="Normal"/>
              <w:rPr>
                <w:lang w:val="fr-FR"/>
              </w:rPr>
            </w:pPr>
            <w:r w:rsidRPr="59167A38" w:rsidR="0DF3C3DD">
              <w:rPr>
                <w:lang w:val="fr-FR"/>
              </w:rPr>
              <w:t>Prochaine rencontre CSS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9167A38" w:rsidP="59167A38" w:rsidRDefault="59167A38" w14:paraId="79F565AA" w14:textId="3C477D17">
            <w:pPr>
              <w:pStyle w:val="Normal"/>
              <w:rPr>
                <w:lang w:val="fr-FR" w:eastAsia="fr-FR"/>
              </w:rPr>
            </w:pPr>
            <w:r w:rsidRPr="064F6001" w:rsidR="1CD75A34">
              <w:rPr>
                <w:lang w:val="fr-FR" w:eastAsia="fr-FR"/>
              </w:rPr>
              <w:t>3 juin de 13h à 14h30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9167A38" w:rsidP="064F6001" w:rsidRDefault="59167A38" w14:paraId="5B849F2F" w14:textId="03645AF1">
            <w:pPr>
              <w:pStyle w:val="Normal"/>
              <w:rPr>
                <w:rFonts w:eastAsia="Times New Roman"/>
                <w:lang w:val="fr-FR" w:eastAsia="fr-FR"/>
              </w:rPr>
            </w:pPr>
            <w:r w:rsidRPr="064F6001" w:rsidR="55F97858">
              <w:rPr>
                <w:rFonts w:eastAsia="Times New Roman"/>
                <w:lang w:val="fr-FR" w:eastAsia="fr-FR"/>
              </w:rPr>
              <w:t xml:space="preserve">A faire: </w:t>
            </w:r>
          </w:p>
          <w:p w:rsidR="59167A38" w:rsidP="59167A38" w:rsidRDefault="59167A38" w14:paraId="25C3B4A6" w14:textId="27DA040D">
            <w:pPr>
              <w:pStyle w:val="Normal"/>
              <w:rPr>
                <w:rFonts w:eastAsia="Times New Roman"/>
                <w:lang w:val="fr-FR" w:eastAsia="fr-FR"/>
              </w:rPr>
            </w:pPr>
            <w:r w:rsidRPr="064F6001" w:rsidR="55F97858">
              <w:rPr>
                <w:rFonts w:eastAsia="Times New Roman"/>
                <w:lang w:val="fr-FR" w:eastAsia="fr-FR"/>
              </w:rPr>
              <w:t xml:space="preserve">A planifier </w:t>
            </w:r>
            <w:r w:rsidRPr="064F6001" w:rsidR="1D4735A0">
              <w:rPr>
                <w:rFonts w:eastAsia="Times New Roman"/>
                <w:lang w:val="fr-FR" w:eastAsia="fr-FR"/>
              </w:rPr>
              <w:t>par Christine</w:t>
            </w:r>
          </w:p>
        </w:tc>
      </w:tr>
    </w:tbl>
    <w:p w:rsidR="008F6505" w:rsidP="002506CF" w:rsidRDefault="008F6505" w14:paraId="2758690B" w14:textId="77777777">
      <w:pPr>
        <w:spacing w:after="0" w:line="240" w:lineRule="auto"/>
      </w:pPr>
    </w:p>
    <w:sectPr w:rsidR="008F6505">
      <w:headerReference w:type="default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74FC" w:rsidRDefault="00B674FC" w14:paraId="31F61C02" w14:textId="77777777">
      <w:pPr>
        <w:spacing w:after="0" w:line="240" w:lineRule="auto"/>
      </w:pPr>
      <w:r>
        <w:separator/>
      </w:r>
    </w:p>
  </w:endnote>
  <w:endnote w:type="continuationSeparator" w:id="0">
    <w:p w:rsidR="00B674FC" w:rsidRDefault="00B674FC" w14:paraId="33361932" w14:textId="77777777">
      <w:pPr>
        <w:spacing w:after="0" w:line="240" w:lineRule="auto"/>
      </w:pPr>
      <w:r>
        <w:continuationSeparator/>
      </w:r>
    </w:p>
  </w:endnote>
  <w:endnote w:type="continuationNotice" w:id="1">
    <w:p w:rsidR="00B674FC" w:rsidRDefault="00B674FC" w14:paraId="3FB53BF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C1036D" w:rsidTr="15C1036D" w14:paraId="12621AF8" w14:textId="77777777">
      <w:trPr>
        <w:trHeight w:val="300"/>
      </w:trPr>
      <w:tc>
        <w:tcPr>
          <w:tcW w:w="3120" w:type="dxa"/>
        </w:tcPr>
        <w:p w:rsidR="15C1036D" w:rsidP="15C1036D" w:rsidRDefault="15C1036D" w14:paraId="61151123" w14:textId="0D10CCFD">
          <w:pPr>
            <w:pStyle w:val="En-tte"/>
            <w:ind w:left="-115"/>
          </w:pPr>
        </w:p>
      </w:tc>
      <w:tc>
        <w:tcPr>
          <w:tcW w:w="3120" w:type="dxa"/>
        </w:tcPr>
        <w:p w:rsidR="15C1036D" w:rsidP="15C1036D" w:rsidRDefault="15C1036D" w14:paraId="5E489F9D" w14:textId="5D9E27A9">
          <w:pPr>
            <w:pStyle w:val="En-tte"/>
            <w:jc w:val="center"/>
          </w:pPr>
        </w:p>
      </w:tc>
      <w:tc>
        <w:tcPr>
          <w:tcW w:w="3120" w:type="dxa"/>
        </w:tcPr>
        <w:p w:rsidR="15C1036D" w:rsidP="15C1036D" w:rsidRDefault="15C1036D" w14:paraId="0F50284B" w14:textId="33CF8296">
          <w:pPr>
            <w:pStyle w:val="En-tte"/>
            <w:ind w:right="-115"/>
            <w:jc w:val="right"/>
          </w:pPr>
        </w:p>
      </w:tc>
    </w:tr>
  </w:tbl>
  <w:p w:rsidR="15C1036D" w:rsidP="15C1036D" w:rsidRDefault="15C1036D" w14:paraId="6AF35FA2" w14:textId="46B558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74FC" w:rsidRDefault="00B674FC" w14:paraId="2E79EDA5" w14:textId="77777777">
      <w:pPr>
        <w:spacing w:after="0" w:line="240" w:lineRule="auto"/>
      </w:pPr>
      <w:r>
        <w:separator/>
      </w:r>
    </w:p>
  </w:footnote>
  <w:footnote w:type="continuationSeparator" w:id="0">
    <w:p w:rsidR="00B674FC" w:rsidRDefault="00B674FC" w14:paraId="5EADD977" w14:textId="77777777">
      <w:pPr>
        <w:spacing w:after="0" w:line="240" w:lineRule="auto"/>
      </w:pPr>
      <w:r>
        <w:continuationSeparator/>
      </w:r>
    </w:p>
  </w:footnote>
  <w:footnote w:type="continuationNotice" w:id="1">
    <w:p w:rsidR="00B674FC" w:rsidRDefault="00B674FC" w14:paraId="1EFC7D8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C1036D" w:rsidTr="15C1036D" w14:paraId="45B83AD2" w14:textId="77777777">
      <w:trPr>
        <w:trHeight w:val="300"/>
      </w:trPr>
      <w:tc>
        <w:tcPr>
          <w:tcW w:w="3120" w:type="dxa"/>
        </w:tcPr>
        <w:p w:rsidRPr="007035D1" w:rsidR="007035D1" w:rsidP="007035D1" w:rsidRDefault="007035D1" w14:paraId="427B46CB" w14:textId="3BD200DC">
          <w:pPr>
            <w:pStyle w:val="En-tte"/>
            <w:ind w:left="-115"/>
          </w:pPr>
          <w:r w:rsidRPr="007035D1">
            <w:rPr>
              <w:noProof/>
            </w:rPr>
            <w:drawing>
              <wp:inline distT="0" distB="0" distL="0" distR="0" wp14:anchorId="54866270" wp14:editId="2E8BDDDB">
                <wp:extent cx="1498600" cy="797808"/>
                <wp:effectExtent l="0" t="0" r="6350" b="2540"/>
                <wp:docPr id="1541700140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2600" cy="799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15C1036D" w:rsidP="15C1036D" w:rsidRDefault="15C1036D" w14:paraId="198B7068" w14:textId="1273469D">
          <w:pPr>
            <w:pStyle w:val="En-tte"/>
            <w:ind w:left="-115"/>
          </w:pPr>
        </w:p>
      </w:tc>
      <w:tc>
        <w:tcPr>
          <w:tcW w:w="3120" w:type="dxa"/>
        </w:tcPr>
        <w:p w:rsidR="15C1036D" w:rsidP="15C1036D" w:rsidRDefault="15C1036D" w14:paraId="42A49B01" w14:textId="54BAFE8D">
          <w:pPr>
            <w:pStyle w:val="En-tte"/>
            <w:jc w:val="center"/>
          </w:pPr>
        </w:p>
      </w:tc>
      <w:tc>
        <w:tcPr>
          <w:tcW w:w="3120" w:type="dxa"/>
        </w:tcPr>
        <w:p w:rsidR="15C1036D" w:rsidP="15C1036D" w:rsidRDefault="15C1036D" w14:paraId="1FF86D62" w14:textId="3F0192B6">
          <w:pPr>
            <w:pStyle w:val="En-tte"/>
            <w:ind w:right="-115"/>
            <w:jc w:val="right"/>
          </w:pPr>
        </w:p>
      </w:tc>
    </w:tr>
  </w:tbl>
  <w:p w:rsidR="15C1036D" w:rsidP="15C1036D" w:rsidRDefault="15C1036D" w14:paraId="75922CB4" w14:textId="0B727C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11783c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fb22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c59f8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47e0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4DCF65"/>
    <w:multiLevelType w:val="hybridMultilevel"/>
    <w:tmpl w:val="63C4F672"/>
    <w:lvl w:ilvl="0" w:tplc="041059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1F83A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2E3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D03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542D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D219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32FD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9C1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F60C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E83184"/>
    <w:multiLevelType w:val="hybridMultilevel"/>
    <w:tmpl w:val="E438DD88"/>
    <w:lvl w:ilvl="0" w:tplc="4670CE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4602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106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FE6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4260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209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BC7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F22F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FEA5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3CBA65"/>
    <w:multiLevelType w:val="hybridMultilevel"/>
    <w:tmpl w:val="A022EA0E"/>
    <w:lvl w:ilvl="0" w:tplc="CCB4B40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59ED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D0BD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16D6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1E64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06EB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1439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909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BC9C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3339F6"/>
    <w:multiLevelType w:val="hybridMultilevel"/>
    <w:tmpl w:val="028AD4A6"/>
    <w:lvl w:ilvl="0" w:tplc="6E30CA8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0687F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7626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BCB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BABC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9EC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48BB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3E9F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8C5A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8D0DA9"/>
    <w:multiLevelType w:val="hybridMultilevel"/>
    <w:tmpl w:val="1F06994C"/>
    <w:lvl w:ilvl="0" w:tplc="8C40DA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1C253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0E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2C91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E891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244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C256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862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AAD4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7D0DAF"/>
    <w:multiLevelType w:val="hybridMultilevel"/>
    <w:tmpl w:val="E7F0607A"/>
    <w:lvl w:ilvl="0" w:tplc="3F284F92">
      <w:start w:val="3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9812DC"/>
    <w:multiLevelType w:val="hybridMultilevel"/>
    <w:tmpl w:val="108AEBB4"/>
    <w:lvl w:ilvl="0" w:tplc="CE705A7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4B184D"/>
    <w:multiLevelType w:val="hybridMultilevel"/>
    <w:tmpl w:val="3016231A"/>
    <w:lvl w:ilvl="0" w:tplc="F3B8889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436EB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9A9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5C5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2837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92F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52EF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C23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404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842BFC"/>
    <w:multiLevelType w:val="hybridMultilevel"/>
    <w:tmpl w:val="8AA42A68"/>
    <w:lvl w:ilvl="0" w:tplc="4FB654D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44AF1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6AC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46EE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B05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8EAD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DA8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587D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9630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BCD9D7"/>
    <w:multiLevelType w:val="hybridMultilevel"/>
    <w:tmpl w:val="1B40EE90"/>
    <w:lvl w:ilvl="0" w:tplc="90904D2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765C4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98B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07B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E0B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9022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B404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402A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4CAB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D0FC44"/>
    <w:multiLevelType w:val="hybridMultilevel"/>
    <w:tmpl w:val="9ADEAD52"/>
    <w:lvl w:ilvl="0" w:tplc="93163BB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FC8E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76D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9A1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4C69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3453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E48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ACC7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7876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DB7188"/>
    <w:multiLevelType w:val="hybridMultilevel"/>
    <w:tmpl w:val="C7EADA30"/>
    <w:lvl w:ilvl="0" w:tplc="0EA0554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6F8AB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56BB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E7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5C0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3A8D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E21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CE4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5C51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C2D5F0"/>
    <w:multiLevelType w:val="hybridMultilevel"/>
    <w:tmpl w:val="B8763ABC"/>
    <w:lvl w:ilvl="0" w:tplc="B34C00A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73861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D6EF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D439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3411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F2B6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A4E1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10FF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E20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9A20D5"/>
    <w:multiLevelType w:val="hybridMultilevel"/>
    <w:tmpl w:val="27987E02"/>
    <w:lvl w:ilvl="0" w:tplc="95D458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BC44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E6DC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610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D684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EA4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F22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5E39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76E0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5C20CA"/>
    <w:multiLevelType w:val="hybridMultilevel"/>
    <w:tmpl w:val="6EBEDEF0"/>
    <w:lvl w:ilvl="0" w:tplc="18443F50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1656D2"/>
    <w:multiLevelType w:val="hybridMultilevel"/>
    <w:tmpl w:val="376C72A6"/>
    <w:lvl w:ilvl="0" w:tplc="B93E30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6D61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F084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9E2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548F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C08F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44D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6C1F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34FC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AD7063"/>
    <w:multiLevelType w:val="hybridMultilevel"/>
    <w:tmpl w:val="A84C05E6"/>
    <w:lvl w:ilvl="0" w:tplc="887A552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074C3E"/>
    <w:multiLevelType w:val="hybridMultilevel"/>
    <w:tmpl w:val="513830EE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41E66F"/>
    <w:multiLevelType w:val="hybridMultilevel"/>
    <w:tmpl w:val="CE12381A"/>
    <w:lvl w:ilvl="0" w:tplc="97ECB19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D7AF2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1411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44F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808D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B6C0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865F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E05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C2D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" w16cid:durableId="563099777">
    <w:abstractNumId w:val="3"/>
  </w:num>
  <w:num w:numId="2" w16cid:durableId="719355329">
    <w:abstractNumId w:val="4"/>
  </w:num>
  <w:num w:numId="3" w16cid:durableId="586228035">
    <w:abstractNumId w:val="18"/>
  </w:num>
  <w:num w:numId="4" w16cid:durableId="263807644">
    <w:abstractNumId w:val="15"/>
  </w:num>
  <w:num w:numId="5" w16cid:durableId="220942870">
    <w:abstractNumId w:val="13"/>
  </w:num>
  <w:num w:numId="6" w16cid:durableId="191190271">
    <w:abstractNumId w:val="0"/>
  </w:num>
  <w:num w:numId="7" w16cid:durableId="494152654">
    <w:abstractNumId w:val="11"/>
  </w:num>
  <w:num w:numId="8" w16cid:durableId="925112163">
    <w:abstractNumId w:val="1"/>
  </w:num>
  <w:num w:numId="9" w16cid:durableId="101656403">
    <w:abstractNumId w:val="10"/>
  </w:num>
  <w:num w:numId="10" w16cid:durableId="1440879562">
    <w:abstractNumId w:val="12"/>
  </w:num>
  <w:num w:numId="11" w16cid:durableId="945887281">
    <w:abstractNumId w:val="8"/>
  </w:num>
  <w:num w:numId="12" w16cid:durableId="991984830">
    <w:abstractNumId w:val="9"/>
  </w:num>
  <w:num w:numId="13" w16cid:durableId="1238782700">
    <w:abstractNumId w:val="2"/>
  </w:num>
  <w:num w:numId="14" w16cid:durableId="68617695">
    <w:abstractNumId w:val="7"/>
  </w:num>
  <w:num w:numId="15" w16cid:durableId="1736587110">
    <w:abstractNumId w:val="17"/>
  </w:num>
  <w:num w:numId="16" w16cid:durableId="2069497563">
    <w:abstractNumId w:val="5"/>
  </w:num>
  <w:num w:numId="17" w16cid:durableId="1205601645">
    <w:abstractNumId w:val="16"/>
  </w:num>
  <w:num w:numId="18" w16cid:durableId="1272515096">
    <w:abstractNumId w:val="6"/>
  </w:num>
  <w:num w:numId="19" w16cid:durableId="975717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84"/>
    <w:rsid w:val="00013BE4"/>
    <w:rsid w:val="0001722D"/>
    <w:rsid w:val="000200D3"/>
    <w:rsid w:val="00027B61"/>
    <w:rsid w:val="000309F9"/>
    <w:rsid w:val="000313EE"/>
    <w:rsid w:val="00033B7A"/>
    <w:rsid w:val="00047DCD"/>
    <w:rsid w:val="00073863"/>
    <w:rsid w:val="0008202C"/>
    <w:rsid w:val="000902E9"/>
    <w:rsid w:val="00093FC4"/>
    <w:rsid w:val="00094A41"/>
    <w:rsid w:val="00095019"/>
    <w:rsid w:val="00097FF0"/>
    <w:rsid w:val="000A5A94"/>
    <w:rsid w:val="000A6D22"/>
    <w:rsid w:val="000D1260"/>
    <w:rsid w:val="000D38EC"/>
    <w:rsid w:val="000D4ADA"/>
    <w:rsid w:val="000D5573"/>
    <w:rsid w:val="000D749E"/>
    <w:rsid w:val="000E1261"/>
    <w:rsid w:val="000E374C"/>
    <w:rsid w:val="00112929"/>
    <w:rsid w:val="001219B8"/>
    <w:rsid w:val="00124837"/>
    <w:rsid w:val="00127579"/>
    <w:rsid w:val="00130B7A"/>
    <w:rsid w:val="00130DE2"/>
    <w:rsid w:val="00133255"/>
    <w:rsid w:val="001405AA"/>
    <w:rsid w:val="00146FFD"/>
    <w:rsid w:val="001513EF"/>
    <w:rsid w:val="0015741F"/>
    <w:rsid w:val="00162EEC"/>
    <w:rsid w:val="00165D8A"/>
    <w:rsid w:val="00170A11"/>
    <w:rsid w:val="0017104D"/>
    <w:rsid w:val="00173D9D"/>
    <w:rsid w:val="0018459B"/>
    <w:rsid w:val="00187F0A"/>
    <w:rsid w:val="00192D28"/>
    <w:rsid w:val="001931BD"/>
    <w:rsid w:val="001962EE"/>
    <w:rsid w:val="001B3100"/>
    <w:rsid w:val="001C3092"/>
    <w:rsid w:val="001C4C80"/>
    <w:rsid w:val="001C52E1"/>
    <w:rsid w:val="001C5762"/>
    <w:rsid w:val="001D7CEC"/>
    <w:rsid w:val="001E46F6"/>
    <w:rsid w:val="001E6234"/>
    <w:rsid w:val="00203BD9"/>
    <w:rsid w:val="00211D66"/>
    <w:rsid w:val="00212E5E"/>
    <w:rsid w:val="00213098"/>
    <w:rsid w:val="00227583"/>
    <w:rsid w:val="00232284"/>
    <w:rsid w:val="002347DA"/>
    <w:rsid w:val="00243045"/>
    <w:rsid w:val="002506CF"/>
    <w:rsid w:val="00265305"/>
    <w:rsid w:val="00272713"/>
    <w:rsid w:val="00283D01"/>
    <w:rsid w:val="002A412C"/>
    <w:rsid w:val="002C599A"/>
    <w:rsid w:val="002D0F93"/>
    <w:rsid w:val="002D4947"/>
    <w:rsid w:val="002F619A"/>
    <w:rsid w:val="00310A3D"/>
    <w:rsid w:val="00314ABD"/>
    <w:rsid w:val="00317532"/>
    <w:rsid w:val="003279A0"/>
    <w:rsid w:val="00330D40"/>
    <w:rsid w:val="00331911"/>
    <w:rsid w:val="00337E9D"/>
    <w:rsid w:val="003451B9"/>
    <w:rsid w:val="00352225"/>
    <w:rsid w:val="003537E9"/>
    <w:rsid w:val="00353F3B"/>
    <w:rsid w:val="00364392"/>
    <w:rsid w:val="00384FC6"/>
    <w:rsid w:val="00386C47"/>
    <w:rsid w:val="003B07FB"/>
    <w:rsid w:val="003B1168"/>
    <w:rsid w:val="003B5250"/>
    <w:rsid w:val="003D4FD1"/>
    <w:rsid w:val="003D62DF"/>
    <w:rsid w:val="003E45C6"/>
    <w:rsid w:val="003E4B86"/>
    <w:rsid w:val="003E7D89"/>
    <w:rsid w:val="003F0CAC"/>
    <w:rsid w:val="003F27DC"/>
    <w:rsid w:val="004046FA"/>
    <w:rsid w:val="004117B6"/>
    <w:rsid w:val="00427727"/>
    <w:rsid w:val="0042829C"/>
    <w:rsid w:val="00433EA2"/>
    <w:rsid w:val="004374C7"/>
    <w:rsid w:val="00442C6E"/>
    <w:rsid w:val="00443EF4"/>
    <w:rsid w:val="004477FA"/>
    <w:rsid w:val="00450889"/>
    <w:rsid w:val="00464B3D"/>
    <w:rsid w:val="00470877"/>
    <w:rsid w:val="004800BE"/>
    <w:rsid w:val="00482BCB"/>
    <w:rsid w:val="004A2FDD"/>
    <w:rsid w:val="004A7C7C"/>
    <w:rsid w:val="004B25D6"/>
    <w:rsid w:val="004B428E"/>
    <w:rsid w:val="004C3C7E"/>
    <w:rsid w:val="004E1AA5"/>
    <w:rsid w:val="004E5339"/>
    <w:rsid w:val="004F6917"/>
    <w:rsid w:val="00503687"/>
    <w:rsid w:val="0052281D"/>
    <w:rsid w:val="00531143"/>
    <w:rsid w:val="00536D59"/>
    <w:rsid w:val="005414B5"/>
    <w:rsid w:val="0055F485"/>
    <w:rsid w:val="00567824"/>
    <w:rsid w:val="00572FC6"/>
    <w:rsid w:val="00575EAE"/>
    <w:rsid w:val="0057790B"/>
    <w:rsid w:val="00591E0E"/>
    <w:rsid w:val="00593DDB"/>
    <w:rsid w:val="0059517C"/>
    <w:rsid w:val="005A3FF0"/>
    <w:rsid w:val="005A5129"/>
    <w:rsid w:val="005B3020"/>
    <w:rsid w:val="005B3C37"/>
    <w:rsid w:val="005C7A05"/>
    <w:rsid w:val="005D2678"/>
    <w:rsid w:val="006017A7"/>
    <w:rsid w:val="0060453A"/>
    <w:rsid w:val="00611C56"/>
    <w:rsid w:val="00633F82"/>
    <w:rsid w:val="0063442E"/>
    <w:rsid w:val="00641349"/>
    <w:rsid w:val="00651E20"/>
    <w:rsid w:val="006568B1"/>
    <w:rsid w:val="00684ECF"/>
    <w:rsid w:val="006857FA"/>
    <w:rsid w:val="006A0961"/>
    <w:rsid w:val="006A5FD0"/>
    <w:rsid w:val="006A6C15"/>
    <w:rsid w:val="006B6548"/>
    <w:rsid w:val="006C11D4"/>
    <w:rsid w:val="006C3170"/>
    <w:rsid w:val="006C3B9B"/>
    <w:rsid w:val="006D34B9"/>
    <w:rsid w:val="006D49F8"/>
    <w:rsid w:val="006E5941"/>
    <w:rsid w:val="00702DFF"/>
    <w:rsid w:val="007035D1"/>
    <w:rsid w:val="00705CE3"/>
    <w:rsid w:val="00706A37"/>
    <w:rsid w:val="007079A1"/>
    <w:rsid w:val="00710109"/>
    <w:rsid w:val="007131F8"/>
    <w:rsid w:val="007160C4"/>
    <w:rsid w:val="00723841"/>
    <w:rsid w:val="0072500E"/>
    <w:rsid w:val="007345CD"/>
    <w:rsid w:val="0074273A"/>
    <w:rsid w:val="007512E6"/>
    <w:rsid w:val="00753A0B"/>
    <w:rsid w:val="00763CD7"/>
    <w:rsid w:val="0076692D"/>
    <w:rsid w:val="007740DF"/>
    <w:rsid w:val="007759CD"/>
    <w:rsid w:val="00777A34"/>
    <w:rsid w:val="0077B961"/>
    <w:rsid w:val="0078088F"/>
    <w:rsid w:val="00781C41"/>
    <w:rsid w:val="0078389F"/>
    <w:rsid w:val="0078665C"/>
    <w:rsid w:val="00792311"/>
    <w:rsid w:val="007A4830"/>
    <w:rsid w:val="007A6B63"/>
    <w:rsid w:val="007B0229"/>
    <w:rsid w:val="007B223D"/>
    <w:rsid w:val="007C11B8"/>
    <w:rsid w:val="007C1B95"/>
    <w:rsid w:val="007D207E"/>
    <w:rsid w:val="007E262F"/>
    <w:rsid w:val="008018E8"/>
    <w:rsid w:val="00815479"/>
    <w:rsid w:val="00822A58"/>
    <w:rsid w:val="00823BB6"/>
    <w:rsid w:val="00840B3A"/>
    <w:rsid w:val="0084756D"/>
    <w:rsid w:val="00852894"/>
    <w:rsid w:val="0086184C"/>
    <w:rsid w:val="00861A3C"/>
    <w:rsid w:val="0087409F"/>
    <w:rsid w:val="0088640C"/>
    <w:rsid w:val="008B40EA"/>
    <w:rsid w:val="008B6673"/>
    <w:rsid w:val="008C132C"/>
    <w:rsid w:val="008C43F7"/>
    <w:rsid w:val="008D3581"/>
    <w:rsid w:val="008D50AB"/>
    <w:rsid w:val="008E5039"/>
    <w:rsid w:val="008E6AAF"/>
    <w:rsid w:val="008E7AAD"/>
    <w:rsid w:val="008F2A8D"/>
    <w:rsid w:val="008F6505"/>
    <w:rsid w:val="008F6D6F"/>
    <w:rsid w:val="00904FB2"/>
    <w:rsid w:val="009210F8"/>
    <w:rsid w:val="009314A0"/>
    <w:rsid w:val="00931AE1"/>
    <w:rsid w:val="00934DD5"/>
    <w:rsid w:val="00947099"/>
    <w:rsid w:val="00955543"/>
    <w:rsid w:val="009609E7"/>
    <w:rsid w:val="0096508A"/>
    <w:rsid w:val="00972A63"/>
    <w:rsid w:val="00973262"/>
    <w:rsid w:val="009A548E"/>
    <w:rsid w:val="009A6823"/>
    <w:rsid w:val="009B09C9"/>
    <w:rsid w:val="009B2071"/>
    <w:rsid w:val="009B39EC"/>
    <w:rsid w:val="009B5CA4"/>
    <w:rsid w:val="009C02AC"/>
    <w:rsid w:val="009C5E0D"/>
    <w:rsid w:val="009E280A"/>
    <w:rsid w:val="009E6982"/>
    <w:rsid w:val="00A02357"/>
    <w:rsid w:val="00A075EB"/>
    <w:rsid w:val="00A1578A"/>
    <w:rsid w:val="00A16864"/>
    <w:rsid w:val="00A1857E"/>
    <w:rsid w:val="00A26B4B"/>
    <w:rsid w:val="00A57D54"/>
    <w:rsid w:val="00A622B3"/>
    <w:rsid w:val="00A66C04"/>
    <w:rsid w:val="00A7111D"/>
    <w:rsid w:val="00A811FC"/>
    <w:rsid w:val="00A83909"/>
    <w:rsid w:val="00A9380A"/>
    <w:rsid w:val="00AA4770"/>
    <w:rsid w:val="00AB5AA6"/>
    <w:rsid w:val="00AB5CF5"/>
    <w:rsid w:val="00AC0786"/>
    <w:rsid w:val="00AC2057"/>
    <w:rsid w:val="00AD5781"/>
    <w:rsid w:val="00AE057C"/>
    <w:rsid w:val="00AF79B6"/>
    <w:rsid w:val="00B03EFA"/>
    <w:rsid w:val="00B10417"/>
    <w:rsid w:val="00B159ED"/>
    <w:rsid w:val="00B21758"/>
    <w:rsid w:val="00B22956"/>
    <w:rsid w:val="00B22C30"/>
    <w:rsid w:val="00B34688"/>
    <w:rsid w:val="00B432BF"/>
    <w:rsid w:val="00B43E85"/>
    <w:rsid w:val="00B44CF7"/>
    <w:rsid w:val="00B479BB"/>
    <w:rsid w:val="00B6487E"/>
    <w:rsid w:val="00B6601E"/>
    <w:rsid w:val="00B674FC"/>
    <w:rsid w:val="00B7318A"/>
    <w:rsid w:val="00B74B3A"/>
    <w:rsid w:val="00B82AE5"/>
    <w:rsid w:val="00B83990"/>
    <w:rsid w:val="00B84F57"/>
    <w:rsid w:val="00B95CBF"/>
    <w:rsid w:val="00BA7E93"/>
    <w:rsid w:val="00BB8E99"/>
    <w:rsid w:val="00BC0F1D"/>
    <w:rsid w:val="00BC1AB1"/>
    <w:rsid w:val="00BD4CBF"/>
    <w:rsid w:val="00BD5130"/>
    <w:rsid w:val="00BD5945"/>
    <w:rsid w:val="00BE513E"/>
    <w:rsid w:val="00BF0AB0"/>
    <w:rsid w:val="00BF1FA4"/>
    <w:rsid w:val="00BF50D0"/>
    <w:rsid w:val="00C0131E"/>
    <w:rsid w:val="00C162E1"/>
    <w:rsid w:val="00C2374A"/>
    <w:rsid w:val="00C26B57"/>
    <w:rsid w:val="00C32A8C"/>
    <w:rsid w:val="00C33784"/>
    <w:rsid w:val="00C52977"/>
    <w:rsid w:val="00C61F31"/>
    <w:rsid w:val="00C63429"/>
    <w:rsid w:val="00C80526"/>
    <w:rsid w:val="00CA7C5C"/>
    <w:rsid w:val="00CB086B"/>
    <w:rsid w:val="00CB7E63"/>
    <w:rsid w:val="00CC00C2"/>
    <w:rsid w:val="00CC7C1D"/>
    <w:rsid w:val="00CD4FC8"/>
    <w:rsid w:val="00CF252D"/>
    <w:rsid w:val="00CF315B"/>
    <w:rsid w:val="00D01399"/>
    <w:rsid w:val="00D0231B"/>
    <w:rsid w:val="00D16F7B"/>
    <w:rsid w:val="00D30FC7"/>
    <w:rsid w:val="00D3301F"/>
    <w:rsid w:val="00D35D78"/>
    <w:rsid w:val="00D54F14"/>
    <w:rsid w:val="00D55C3F"/>
    <w:rsid w:val="00D570AE"/>
    <w:rsid w:val="00D61210"/>
    <w:rsid w:val="00D65C95"/>
    <w:rsid w:val="00D65E21"/>
    <w:rsid w:val="00D73E4B"/>
    <w:rsid w:val="00D74BEF"/>
    <w:rsid w:val="00D75F62"/>
    <w:rsid w:val="00D84E93"/>
    <w:rsid w:val="00D85364"/>
    <w:rsid w:val="00D861D2"/>
    <w:rsid w:val="00D90AB6"/>
    <w:rsid w:val="00DA10F7"/>
    <w:rsid w:val="00DA2EAC"/>
    <w:rsid w:val="00DA2F81"/>
    <w:rsid w:val="00DA4EC2"/>
    <w:rsid w:val="00DB398F"/>
    <w:rsid w:val="00DB5781"/>
    <w:rsid w:val="00DB799D"/>
    <w:rsid w:val="00DC6EBD"/>
    <w:rsid w:val="00DD0CD2"/>
    <w:rsid w:val="00DD15DB"/>
    <w:rsid w:val="00DD2D73"/>
    <w:rsid w:val="00DD4346"/>
    <w:rsid w:val="00DE37B3"/>
    <w:rsid w:val="00DE4791"/>
    <w:rsid w:val="00DE5254"/>
    <w:rsid w:val="00DE6956"/>
    <w:rsid w:val="00DF2F1B"/>
    <w:rsid w:val="00E0152B"/>
    <w:rsid w:val="00E0548E"/>
    <w:rsid w:val="00E1172A"/>
    <w:rsid w:val="00E15048"/>
    <w:rsid w:val="00E22057"/>
    <w:rsid w:val="00E234F7"/>
    <w:rsid w:val="00E400A9"/>
    <w:rsid w:val="00E42E70"/>
    <w:rsid w:val="00E449F3"/>
    <w:rsid w:val="00E56E8C"/>
    <w:rsid w:val="00E6235C"/>
    <w:rsid w:val="00E64EC5"/>
    <w:rsid w:val="00E74139"/>
    <w:rsid w:val="00E7637F"/>
    <w:rsid w:val="00E771BF"/>
    <w:rsid w:val="00E8729B"/>
    <w:rsid w:val="00E92F66"/>
    <w:rsid w:val="00E93C8A"/>
    <w:rsid w:val="00E96822"/>
    <w:rsid w:val="00EA447C"/>
    <w:rsid w:val="00EB0DB0"/>
    <w:rsid w:val="00EB3237"/>
    <w:rsid w:val="00EC246F"/>
    <w:rsid w:val="00EC6773"/>
    <w:rsid w:val="00ED5DA7"/>
    <w:rsid w:val="00EE331A"/>
    <w:rsid w:val="00EE3944"/>
    <w:rsid w:val="00F05F16"/>
    <w:rsid w:val="00F07EDB"/>
    <w:rsid w:val="00F14E92"/>
    <w:rsid w:val="00F16BBA"/>
    <w:rsid w:val="00F23DAE"/>
    <w:rsid w:val="00F31E26"/>
    <w:rsid w:val="00F41197"/>
    <w:rsid w:val="00F420B5"/>
    <w:rsid w:val="00F44436"/>
    <w:rsid w:val="00F468A6"/>
    <w:rsid w:val="00F46C32"/>
    <w:rsid w:val="00F531AA"/>
    <w:rsid w:val="00F55A28"/>
    <w:rsid w:val="00F849E4"/>
    <w:rsid w:val="00F871A8"/>
    <w:rsid w:val="00F92702"/>
    <w:rsid w:val="00F94184"/>
    <w:rsid w:val="00F9709D"/>
    <w:rsid w:val="00FA2810"/>
    <w:rsid w:val="00FC019D"/>
    <w:rsid w:val="00FC5187"/>
    <w:rsid w:val="00FC5F0D"/>
    <w:rsid w:val="00FD1623"/>
    <w:rsid w:val="00FD1D93"/>
    <w:rsid w:val="00FE06A0"/>
    <w:rsid w:val="00FE0723"/>
    <w:rsid w:val="00FF6A05"/>
    <w:rsid w:val="011E14F1"/>
    <w:rsid w:val="015649B3"/>
    <w:rsid w:val="01785F2C"/>
    <w:rsid w:val="017B054D"/>
    <w:rsid w:val="0186274A"/>
    <w:rsid w:val="01ACFD1B"/>
    <w:rsid w:val="01DE801C"/>
    <w:rsid w:val="022B8A67"/>
    <w:rsid w:val="02436764"/>
    <w:rsid w:val="02871B2B"/>
    <w:rsid w:val="029FB802"/>
    <w:rsid w:val="0316D5AE"/>
    <w:rsid w:val="0330AF72"/>
    <w:rsid w:val="0345E35D"/>
    <w:rsid w:val="03665BEC"/>
    <w:rsid w:val="03B2C4C7"/>
    <w:rsid w:val="03CA3659"/>
    <w:rsid w:val="03D92640"/>
    <w:rsid w:val="03DFA013"/>
    <w:rsid w:val="03E9F853"/>
    <w:rsid w:val="0428BDCF"/>
    <w:rsid w:val="044A6ED2"/>
    <w:rsid w:val="0456EFB1"/>
    <w:rsid w:val="046D6F47"/>
    <w:rsid w:val="047FA349"/>
    <w:rsid w:val="049A3953"/>
    <w:rsid w:val="04BC06BE"/>
    <w:rsid w:val="04BE212E"/>
    <w:rsid w:val="051A5D03"/>
    <w:rsid w:val="05317B43"/>
    <w:rsid w:val="0539C360"/>
    <w:rsid w:val="053B47F5"/>
    <w:rsid w:val="056A359D"/>
    <w:rsid w:val="0587A359"/>
    <w:rsid w:val="0593D4ED"/>
    <w:rsid w:val="05C15088"/>
    <w:rsid w:val="05E80605"/>
    <w:rsid w:val="05E9BBC7"/>
    <w:rsid w:val="05FA31BA"/>
    <w:rsid w:val="0616886A"/>
    <w:rsid w:val="063F6556"/>
    <w:rsid w:val="064BD04F"/>
    <w:rsid w:val="064F6001"/>
    <w:rsid w:val="06B72E2A"/>
    <w:rsid w:val="06ED2C86"/>
    <w:rsid w:val="07022C01"/>
    <w:rsid w:val="070B03C0"/>
    <w:rsid w:val="070CC233"/>
    <w:rsid w:val="0718B488"/>
    <w:rsid w:val="072309C7"/>
    <w:rsid w:val="07314C56"/>
    <w:rsid w:val="07743131"/>
    <w:rsid w:val="07759534"/>
    <w:rsid w:val="0778616D"/>
    <w:rsid w:val="079BC566"/>
    <w:rsid w:val="07C60F1B"/>
    <w:rsid w:val="07DB35B7"/>
    <w:rsid w:val="07EB6198"/>
    <w:rsid w:val="085C72D9"/>
    <w:rsid w:val="08B484E9"/>
    <w:rsid w:val="08C00C91"/>
    <w:rsid w:val="08DAF18E"/>
    <w:rsid w:val="09072F67"/>
    <w:rsid w:val="0939DC29"/>
    <w:rsid w:val="0942126A"/>
    <w:rsid w:val="0952E718"/>
    <w:rsid w:val="09770618"/>
    <w:rsid w:val="099C996E"/>
    <w:rsid w:val="099CE761"/>
    <w:rsid w:val="09BE7979"/>
    <w:rsid w:val="09E83040"/>
    <w:rsid w:val="09EF12D7"/>
    <w:rsid w:val="09F1026E"/>
    <w:rsid w:val="0A2D109A"/>
    <w:rsid w:val="0A96A54B"/>
    <w:rsid w:val="0A9A971C"/>
    <w:rsid w:val="0ACE294D"/>
    <w:rsid w:val="0AD25A35"/>
    <w:rsid w:val="0AE9F98D"/>
    <w:rsid w:val="0B31B303"/>
    <w:rsid w:val="0B4CDD9A"/>
    <w:rsid w:val="0B7A1FF2"/>
    <w:rsid w:val="0BA0CE14"/>
    <w:rsid w:val="0BAC0378"/>
    <w:rsid w:val="0BCA2886"/>
    <w:rsid w:val="0BE0C39E"/>
    <w:rsid w:val="0BE97496"/>
    <w:rsid w:val="0BEC25AB"/>
    <w:rsid w:val="0C243F3C"/>
    <w:rsid w:val="0C38D237"/>
    <w:rsid w:val="0C5E2928"/>
    <w:rsid w:val="0C9A43C3"/>
    <w:rsid w:val="0CA06DA1"/>
    <w:rsid w:val="0CBE695B"/>
    <w:rsid w:val="0CCB9A90"/>
    <w:rsid w:val="0CD5A6F9"/>
    <w:rsid w:val="0CDC84E4"/>
    <w:rsid w:val="0CF5E1E3"/>
    <w:rsid w:val="0CF87E67"/>
    <w:rsid w:val="0D30ACE4"/>
    <w:rsid w:val="0D460F84"/>
    <w:rsid w:val="0D87056A"/>
    <w:rsid w:val="0DA6152F"/>
    <w:rsid w:val="0DB0A5C8"/>
    <w:rsid w:val="0DB8F6E0"/>
    <w:rsid w:val="0DF3C3DD"/>
    <w:rsid w:val="0DFA06F1"/>
    <w:rsid w:val="0E109F09"/>
    <w:rsid w:val="0E32A065"/>
    <w:rsid w:val="0E3D6B3A"/>
    <w:rsid w:val="0E91EA9C"/>
    <w:rsid w:val="0EB9774F"/>
    <w:rsid w:val="0EBEA1A0"/>
    <w:rsid w:val="0EC045D3"/>
    <w:rsid w:val="0F5BDFFE"/>
    <w:rsid w:val="0F6BF3AF"/>
    <w:rsid w:val="0FA5E434"/>
    <w:rsid w:val="0FAAB142"/>
    <w:rsid w:val="0FAAF936"/>
    <w:rsid w:val="0FB7C52B"/>
    <w:rsid w:val="0FBA147A"/>
    <w:rsid w:val="0FC40AE1"/>
    <w:rsid w:val="0FCBE229"/>
    <w:rsid w:val="0FED6812"/>
    <w:rsid w:val="0FF2B295"/>
    <w:rsid w:val="10280F05"/>
    <w:rsid w:val="10365891"/>
    <w:rsid w:val="106093EC"/>
    <w:rsid w:val="1065A2C0"/>
    <w:rsid w:val="10A99F90"/>
    <w:rsid w:val="10EB1DB5"/>
    <w:rsid w:val="10F918EF"/>
    <w:rsid w:val="11034F1D"/>
    <w:rsid w:val="111A5B38"/>
    <w:rsid w:val="113EA00F"/>
    <w:rsid w:val="11487DC3"/>
    <w:rsid w:val="115885D3"/>
    <w:rsid w:val="116B55E4"/>
    <w:rsid w:val="11834607"/>
    <w:rsid w:val="118CE662"/>
    <w:rsid w:val="119243DE"/>
    <w:rsid w:val="119D5461"/>
    <w:rsid w:val="11C8FDBB"/>
    <w:rsid w:val="11E27F97"/>
    <w:rsid w:val="12100F98"/>
    <w:rsid w:val="1237C71E"/>
    <w:rsid w:val="127F5746"/>
    <w:rsid w:val="1290BD4B"/>
    <w:rsid w:val="12CB67EF"/>
    <w:rsid w:val="12CC4FD1"/>
    <w:rsid w:val="12CE350E"/>
    <w:rsid w:val="12CF47B4"/>
    <w:rsid w:val="12D3FEF3"/>
    <w:rsid w:val="12ED9A6A"/>
    <w:rsid w:val="13133E7B"/>
    <w:rsid w:val="132A5357"/>
    <w:rsid w:val="13A88B1D"/>
    <w:rsid w:val="13E48906"/>
    <w:rsid w:val="13F1C3FF"/>
    <w:rsid w:val="13FBE43A"/>
    <w:rsid w:val="141AC9E2"/>
    <w:rsid w:val="1426D031"/>
    <w:rsid w:val="14315FCA"/>
    <w:rsid w:val="14801E85"/>
    <w:rsid w:val="14890A45"/>
    <w:rsid w:val="14DC1141"/>
    <w:rsid w:val="14FEE49A"/>
    <w:rsid w:val="1518F2ED"/>
    <w:rsid w:val="152204D5"/>
    <w:rsid w:val="15331388"/>
    <w:rsid w:val="15B92ECC"/>
    <w:rsid w:val="15C1036D"/>
    <w:rsid w:val="16796C79"/>
    <w:rsid w:val="16C975CF"/>
    <w:rsid w:val="1703016B"/>
    <w:rsid w:val="174B902F"/>
    <w:rsid w:val="1759B662"/>
    <w:rsid w:val="176623E7"/>
    <w:rsid w:val="1776347C"/>
    <w:rsid w:val="17C9EE0D"/>
    <w:rsid w:val="17DE4EBC"/>
    <w:rsid w:val="18821A6C"/>
    <w:rsid w:val="18A708A2"/>
    <w:rsid w:val="18ACD3D2"/>
    <w:rsid w:val="18BC0DB2"/>
    <w:rsid w:val="18BF529D"/>
    <w:rsid w:val="18D0C2B7"/>
    <w:rsid w:val="18F7E9BA"/>
    <w:rsid w:val="19163698"/>
    <w:rsid w:val="1922DB18"/>
    <w:rsid w:val="192C8FD5"/>
    <w:rsid w:val="19A3F257"/>
    <w:rsid w:val="19B9FF98"/>
    <w:rsid w:val="19FAD6AF"/>
    <w:rsid w:val="1A1A8C3D"/>
    <w:rsid w:val="1A21F9B7"/>
    <w:rsid w:val="1A256055"/>
    <w:rsid w:val="1A5D3716"/>
    <w:rsid w:val="1A76B2D6"/>
    <w:rsid w:val="1AC39D79"/>
    <w:rsid w:val="1B052803"/>
    <w:rsid w:val="1B15EF7E"/>
    <w:rsid w:val="1B3911BD"/>
    <w:rsid w:val="1B4B4485"/>
    <w:rsid w:val="1B58C854"/>
    <w:rsid w:val="1BCB24A9"/>
    <w:rsid w:val="1C76B3B7"/>
    <w:rsid w:val="1CACEC87"/>
    <w:rsid w:val="1CAD00F2"/>
    <w:rsid w:val="1CAE76BF"/>
    <w:rsid w:val="1CBE6C1F"/>
    <w:rsid w:val="1CC210F8"/>
    <w:rsid w:val="1CD75A34"/>
    <w:rsid w:val="1D1172AB"/>
    <w:rsid w:val="1D4735A0"/>
    <w:rsid w:val="1D846CEF"/>
    <w:rsid w:val="1DBAFEDE"/>
    <w:rsid w:val="1DCE164D"/>
    <w:rsid w:val="1DF44A3B"/>
    <w:rsid w:val="1E083FB1"/>
    <w:rsid w:val="1E1F1345"/>
    <w:rsid w:val="1E294F42"/>
    <w:rsid w:val="1E3FAB9F"/>
    <w:rsid w:val="1E5361EF"/>
    <w:rsid w:val="1E7633F8"/>
    <w:rsid w:val="1E8ECCE9"/>
    <w:rsid w:val="1E906916"/>
    <w:rsid w:val="1EA10A1E"/>
    <w:rsid w:val="1EB802F0"/>
    <w:rsid w:val="1EC1EC17"/>
    <w:rsid w:val="1EF6A6C3"/>
    <w:rsid w:val="1F387684"/>
    <w:rsid w:val="1F5787A6"/>
    <w:rsid w:val="1FE6E1C0"/>
    <w:rsid w:val="1FEA9B9F"/>
    <w:rsid w:val="200A687A"/>
    <w:rsid w:val="2013111A"/>
    <w:rsid w:val="201AFEA0"/>
    <w:rsid w:val="203309FF"/>
    <w:rsid w:val="2046E69C"/>
    <w:rsid w:val="20ADF73A"/>
    <w:rsid w:val="20F4CD87"/>
    <w:rsid w:val="21180EE4"/>
    <w:rsid w:val="21215D17"/>
    <w:rsid w:val="2124440E"/>
    <w:rsid w:val="21313741"/>
    <w:rsid w:val="216D11BA"/>
    <w:rsid w:val="21A638DB"/>
    <w:rsid w:val="21C51FB9"/>
    <w:rsid w:val="21F95FBA"/>
    <w:rsid w:val="22212FA1"/>
    <w:rsid w:val="22213DD0"/>
    <w:rsid w:val="2224561B"/>
    <w:rsid w:val="222A0A76"/>
    <w:rsid w:val="222E4785"/>
    <w:rsid w:val="2236350B"/>
    <w:rsid w:val="223BC141"/>
    <w:rsid w:val="2250D304"/>
    <w:rsid w:val="227F4156"/>
    <w:rsid w:val="2289D9E3"/>
    <w:rsid w:val="23008D69"/>
    <w:rsid w:val="23359D08"/>
    <w:rsid w:val="237F676F"/>
    <w:rsid w:val="23803B2A"/>
    <w:rsid w:val="23A24EE1"/>
    <w:rsid w:val="23ABCE20"/>
    <w:rsid w:val="23ABD4F3"/>
    <w:rsid w:val="23CA17E6"/>
    <w:rsid w:val="23E28BCB"/>
    <w:rsid w:val="23E3043E"/>
    <w:rsid w:val="23EE34E1"/>
    <w:rsid w:val="242415F6"/>
    <w:rsid w:val="245AD27A"/>
    <w:rsid w:val="249C4F74"/>
    <w:rsid w:val="24AB35BE"/>
    <w:rsid w:val="24AF0CF0"/>
    <w:rsid w:val="253BB56F"/>
    <w:rsid w:val="2540BDFE"/>
    <w:rsid w:val="2558DE92"/>
    <w:rsid w:val="2570DCE5"/>
    <w:rsid w:val="25B6E218"/>
    <w:rsid w:val="25E2D767"/>
    <w:rsid w:val="25F7B531"/>
    <w:rsid w:val="25F94683"/>
    <w:rsid w:val="261892EA"/>
    <w:rsid w:val="261AE3A0"/>
    <w:rsid w:val="2679A9FE"/>
    <w:rsid w:val="26CF6348"/>
    <w:rsid w:val="26F4E587"/>
    <w:rsid w:val="26FF1B75"/>
    <w:rsid w:val="272B4F35"/>
    <w:rsid w:val="275E7DB5"/>
    <w:rsid w:val="2774258A"/>
    <w:rsid w:val="2781B7E9"/>
    <w:rsid w:val="279AB9ED"/>
    <w:rsid w:val="280DF860"/>
    <w:rsid w:val="2811AB10"/>
    <w:rsid w:val="28157A5F"/>
    <w:rsid w:val="2869D86F"/>
    <w:rsid w:val="288B3271"/>
    <w:rsid w:val="29443564"/>
    <w:rsid w:val="2974A681"/>
    <w:rsid w:val="298837C7"/>
    <w:rsid w:val="298B6785"/>
    <w:rsid w:val="2997D166"/>
    <w:rsid w:val="29A28405"/>
    <w:rsid w:val="29E4CCE0"/>
    <w:rsid w:val="2A07E16D"/>
    <w:rsid w:val="2A3B2C6E"/>
    <w:rsid w:val="2A83F933"/>
    <w:rsid w:val="2AA62EEE"/>
    <w:rsid w:val="2AA79D28"/>
    <w:rsid w:val="2AAA2E3A"/>
    <w:rsid w:val="2AB311C2"/>
    <w:rsid w:val="2AB8CDDC"/>
    <w:rsid w:val="2B019CE1"/>
    <w:rsid w:val="2B18BC9A"/>
    <w:rsid w:val="2B1B1605"/>
    <w:rsid w:val="2B233953"/>
    <w:rsid w:val="2B24A26C"/>
    <w:rsid w:val="2BA54C28"/>
    <w:rsid w:val="2BB887C6"/>
    <w:rsid w:val="2BBF3AD1"/>
    <w:rsid w:val="2BC3EEF4"/>
    <w:rsid w:val="2BE10711"/>
    <w:rsid w:val="2BEA6C2D"/>
    <w:rsid w:val="2BEC9658"/>
    <w:rsid w:val="2BFD5A0B"/>
    <w:rsid w:val="2C1C74D1"/>
    <w:rsid w:val="2C38F08E"/>
    <w:rsid w:val="2C4467FF"/>
    <w:rsid w:val="2C9AE160"/>
    <w:rsid w:val="2CCBA470"/>
    <w:rsid w:val="2CE46CD4"/>
    <w:rsid w:val="2CE65D11"/>
    <w:rsid w:val="2D077705"/>
    <w:rsid w:val="2D276F0E"/>
    <w:rsid w:val="2D2807CF"/>
    <w:rsid w:val="2D324313"/>
    <w:rsid w:val="2D42CA87"/>
    <w:rsid w:val="2D56C8A3"/>
    <w:rsid w:val="2D6F0A09"/>
    <w:rsid w:val="2D75053B"/>
    <w:rsid w:val="2D94999E"/>
    <w:rsid w:val="2D951727"/>
    <w:rsid w:val="2DC5ED3E"/>
    <w:rsid w:val="2DD4C0EF"/>
    <w:rsid w:val="2DD96C5D"/>
    <w:rsid w:val="2E0FBA49"/>
    <w:rsid w:val="2E13DD3C"/>
    <w:rsid w:val="2E5ADA15"/>
    <w:rsid w:val="2E5D89FF"/>
    <w:rsid w:val="2E8344F1"/>
    <w:rsid w:val="2E9538F2"/>
    <w:rsid w:val="2E974221"/>
    <w:rsid w:val="2EB0D6F1"/>
    <w:rsid w:val="2EB26A88"/>
    <w:rsid w:val="2EB52FBA"/>
    <w:rsid w:val="2EE6F86B"/>
    <w:rsid w:val="2EEED4AB"/>
    <w:rsid w:val="2EFB8FB6"/>
    <w:rsid w:val="2F27C73B"/>
    <w:rsid w:val="2F4B01C3"/>
    <w:rsid w:val="2F635F30"/>
    <w:rsid w:val="2F65ACEA"/>
    <w:rsid w:val="2F8F8519"/>
    <w:rsid w:val="300B1BBA"/>
    <w:rsid w:val="305B0B48"/>
    <w:rsid w:val="3104BEA3"/>
    <w:rsid w:val="311ED0CC"/>
    <w:rsid w:val="312F56AC"/>
    <w:rsid w:val="313D5CBE"/>
    <w:rsid w:val="31485FEA"/>
    <w:rsid w:val="315CC152"/>
    <w:rsid w:val="3174C557"/>
    <w:rsid w:val="31754F1C"/>
    <w:rsid w:val="317F69D1"/>
    <w:rsid w:val="3190F3A2"/>
    <w:rsid w:val="32489811"/>
    <w:rsid w:val="324F5FED"/>
    <w:rsid w:val="32A9F81B"/>
    <w:rsid w:val="32C66A84"/>
    <w:rsid w:val="32EA1E1A"/>
    <w:rsid w:val="32FDC965"/>
    <w:rsid w:val="3303A717"/>
    <w:rsid w:val="33151071"/>
    <w:rsid w:val="3335F6DC"/>
    <w:rsid w:val="33BA698E"/>
    <w:rsid w:val="33C7A33B"/>
    <w:rsid w:val="33D175B3"/>
    <w:rsid w:val="33D1DEF5"/>
    <w:rsid w:val="33F57021"/>
    <w:rsid w:val="3447B0D1"/>
    <w:rsid w:val="34528031"/>
    <w:rsid w:val="349E2551"/>
    <w:rsid w:val="353347C8"/>
    <w:rsid w:val="353C62B9"/>
    <w:rsid w:val="3549EE9B"/>
    <w:rsid w:val="3558B1BE"/>
    <w:rsid w:val="3564802E"/>
    <w:rsid w:val="35914082"/>
    <w:rsid w:val="359FAB83"/>
    <w:rsid w:val="35B4ED77"/>
    <w:rsid w:val="35E37382"/>
    <w:rsid w:val="362FC6C3"/>
    <w:rsid w:val="363CB257"/>
    <w:rsid w:val="3645BE2C"/>
    <w:rsid w:val="36518463"/>
    <w:rsid w:val="3678B271"/>
    <w:rsid w:val="36E53282"/>
    <w:rsid w:val="37EE7DF6"/>
    <w:rsid w:val="37FA79B0"/>
    <w:rsid w:val="380CE666"/>
    <w:rsid w:val="3811E407"/>
    <w:rsid w:val="381F388E"/>
    <w:rsid w:val="382AF978"/>
    <w:rsid w:val="384365A7"/>
    <w:rsid w:val="38611700"/>
    <w:rsid w:val="386414A7"/>
    <w:rsid w:val="387856F0"/>
    <w:rsid w:val="3890DE76"/>
    <w:rsid w:val="38A26216"/>
    <w:rsid w:val="38B15230"/>
    <w:rsid w:val="38EBD8B6"/>
    <w:rsid w:val="390C942A"/>
    <w:rsid w:val="390CA943"/>
    <w:rsid w:val="39588A5E"/>
    <w:rsid w:val="39A60CE2"/>
    <w:rsid w:val="39D8F3D9"/>
    <w:rsid w:val="3A29AB12"/>
    <w:rsid w:val="3A4B8948"/>
    <w:rsid w:val="3A731CA6"/>
    <w:rsid w:val="3A95E191"/>
    <w:rsid w:val="3A96C551"/>
    <w:rsid w:val="3B02DE2B"/>
    <w:rsid w:val="3B09061F"/>
    <w:rsid w:val="3B24403D"/>
    <w:rsid w:val="3B4597E0"/>
    <w:rsid w:val="3B65BE9A"/>
    <w:rsid w:val="3BF64233"/>
    <w:rsid w:val="3C54BDA9"/>
    <w:rsid w:val="3C6ED48E"/>
    <w:rsid w:val="3C8AACCB"/>
    <w:rsid w:val="3C9927F9"/>
    <w:rsid w:val="3CA101EE"/>
    <w:rsid w:val="3CDB6B52"/>
    <w:rsid w:val="3CEDD475"/>
    <w:rsid w:val="3D0FA572"/>
    <w:rsid w:val="3D13AF6E"/>
    <w:rsid w:val="3D25033C"/>
    <w:rsid w:val="3D31B6FF"/>
    <w:rsid w:val="3D4D1DC8"/>
    <w:rsid w:val="3D5A0768"/>
    <w:rsid w:val="3D66E4EA"/>
    <w:rsid w:val="3D881C54"/>
    <w:rsid w:val="3DF44849"/>
    <w:rsid w:val="3DF8B002"/>
    <w:rsid w:val="3E01EB2B"/>
    <w:rsid w:val="3E07C494"/>
    <w:rsid w:val="3E7D38A2"/>
    <w:rsid w:val="3E9B9D81"/>
    <w:rsid w:val="3F250091"/>
    <w:rsid w:val="3F7409E3"/>
    <w:rsid w:val="4023B2AB"/>
    <w:rsid w:val="40493397"/>
    <w:rsid w:val="40708155"/>
    <w:rsid w:val="4075C793"/>
    <w:rsid w:val="40A06BFD"/>
    <w:rsid w:val="40C5D231"/>
    <w:rsid w:val="40D58C72"/>
    <w:rsid w:val="40DB3250"/>
    <w:rsid w:val="4139861A"/>
    <w:rsid w:val="4187CD3F"/>
    <w:rsid w:val="418A2B5D"/>
    <w:rsid w:val="41A81D3B"/>
    <w:rsid w:val="41BE1DB1"/>
    <w:rsid w:val="41E28754"/>
    <w:rsid w:val="422DAF1C"/>
    <w:rsid w:val="4272EACF"/>
    <w:rsid w:val="4293F2A8"/>
    <w:rsid w:val="42CE4300"/>
    <w:rsid w:val="42D56158"/>
    <w:rsid w:val="42DB212C"/>
    <w:rsid w:val="42DC0A06"/>
    <w:rsid w:val="42FBD4E2"/>
    <w:rsid w:val="42FE4F9B"/>
    <w:rsid w:val="4310EA27"/>
    <w:rsid w:val="4311D246"/>
    <w:rsid w:val="431642CC"/>
    <w:rsid w:val="4352631C"/>
    <w:rsid w:val="43686DEA"/>
    <w:rsid w:val="436DAC1F"/>
    <w:rsid w:val="43D6AC8B"/>
    <w:rsid w:val="43F70A07"/>
    <w:rsid w:val="43FC6C32"/>
    <w:rsid w:val="440EBB30"/>
    <w:rsid w:val="4483E4C0"/>
    <w:rsid w:val="44AFF815"/>
    <w:rsid w:val="44D77B32"/>
    <w:rsid w:val="44F88AF9"/>
    <w:rsid w:val="454E99F4"/>
    <w:rsid w:val="4575E5F7"/>
    <w:rsid w:val="45D2A409"/>
    <w:rsid w:val="45FE13F5"/>
    <w:rsid w:val="463FD02C"/>
    <w:rsid w:val="4646F84F"/>
    <w:rsid w:val="464CE01E"/>
    <w:rsid w:val="466B678D"/>
    <w:rsid w:val="4674830D"/>
    <w:rsid w:val="467D77C3"/>
    <w:rsid w:val="469BB316"/>
    <w:rsid w:val="46A76C03"/>
    <w:rsid w:val="4735211B"/>
    <w:rsid w:val="473C23E8"/>
    <w:rsid w:val="47439954"/>
    <w:rsid w:val="47A25D25"/>
    <w:rsid w:val="47D1C0BE"/>
    <w:rsid w:val="483A1EE5"/>
    <w:rsid w:val="486C1CF8"/>
    <w:rsid w:val="486C6195"/>
    <w:rsid w:val="4894B3BF"/>
    <w:rsid w:val="48DE3924"/>
    <w:rsid w:val="48F2A8C5"/>
    <w:rsid w:val="492B02A8"/>
    <w:rsid w:val="492BAD6E"/>
    <w:rsid w:val="49A275AF"/>
    <w:rsid w:val="49B7AB5D"/>
    <w:rsid w:val="49CBFC1C"/>
    <w:rsid w:val="4A04A9CB"/>
    <w:rsid w:val="4A0FEC14"/>
    <w:rsid w:val="4A8E4B1C"/>
    <w:rsid w:val="4ABFBF0F"/>
    <w:rsid w:val="4B124FC8"/>
    <w:rsid w:val="4B1A6972"/>
    <w:rsid w:val="4B6F8551"/>
    <w:rsid w:val="4B9D86C1"/>
    <w:rsid w:val="4BABAEB3"/>
    <w:rsid w:val="4BC5CDB9"/>
    <w:rsid w:val="4BC6AE46"/>
    <w:rsid w:val="4BD89DEE"/>
    <w:rsid w:val="4BE7D228"/>
    <w:rsid w:val="4BF36E8F"/>
    <w:rsid w:val="4BFE2535"/>
    <w:rsid w:val="4C859BB2"/>
    <w:rsid w:val="4C931998"/>
    <w:rsid w:val="4CB857BD"/>
    <w:rsid w:val="4CED6137"/>
    <w:rsid w:val="4D2652E2"/>
    <w:rsid w:val="4D4318C6"/>
    <w:rsid w:val="4D8DDB3A"/>
    <w:rsid w:val="4D8F313B"/>
    <w:rsid w:val="4D9A55D4"/>
    <w:rsid w:val="4DC49915"/>
    <w:rsid w:val="4DC5982D"/>
    <w:rsid w:val="4DDFDB70"/>
    <w:rsid w:val="4DFEEBE8"/>
    <w:rsid w:val="4E0F2188"/>
    <w:rsid w:val="4E219D97"/>
    <w:rsid w:val="4E552CF9"/>
    <w:rsid w:val="4E6AC7AD"/>
    <w:rsid w:val="4E73470D"/>
    <w:rsid w:val="4E7FC9DC"/>
    <w:rsid w:val="4EDE5C8A"/>
    <w:rsid w:val="4EEDF50F"/>
    <w:rsid w:val="4EF41D5D"/>
    <w:rsid w:val="4F7B0E27"/>
    <w:rsid w:val="4F969461"/>
    <w:rsid w:val="5006E663"/>
    <w:rsid w:val="50A2562D"/>
    <w:rsid w:val="50C74951"/>
    <w:rsid w:val="50E9F7C6"/>
    <w:rsid w:val="511C8F02"/>
    <w:rsid w:val="5129EFC1"/>
    <w:rsid w:val="517CBBBC"/>
    <w:rsid w:val="518E5C84"/>
    <w:rsid w:val="51AA60E9"/>
    <w:rsid w:val="5224453C"/>
    <w:rsid w:val="5235E2AB"/>
    <w:rsid w:val="524A7B1F"/>
    <w:rsid w:val="52749790"/>
    <w:rsid w:val="52B6C434"/>
    <w:rsid w:val="52BB0584"/>
    <w:rsid w:val="52BEC53A"/>
    <w:rsid w:val="52F58B93"/>
    <w:rsid w:val="52FD0962"/>
    <w:rsid w:val="5328FF8F"/>
    <w:rsid w:val="533BD124"/>
    <w:rsid w:val="535CEFC4"/>
    <w:rsid w:val="5392A942"/>
    <w:rsid w:val="53C67AEA"/>
    <w:rsid w:val="53DF3D38"/>
    <w:rsid w:val="53E31CD0"/>
    <w:rsid w:val="541CED97"/>
    <w:rsid w:val="5457F0AC"/>
    <w:rsid w:val="547C18B2"/>
    <w:rsid w:val="548875A1"/>
    <w:rsid w:val="54A1FA6E"/>
    <w:rsid w:val="54A9329A"/>
    <w:rsid w:val="54C14BB8"/>
    <w:rsid w:val="55083C63"/>
    <w:rsid w:val="551D8ECE"/>
    <w:rsid w:val="55484ED0"/>
    <w:rsid w:val="559342C9"/>
    <w:rsid w:val="55ACF501"/>
    <w:rsid w:val="55CC150C"/>
    <w:rsid w:val="55EEBC64"/>
    <w:rsid w:val="55F97858"/>
    <w:rsid w:val="560A0779"/>
    <w:rsid w:val="5624C972"/>
    <w:rsid w:val="562CBBD7"/>
    <w:rsid w:val="5673C490"/>
    <w:rsid w:val="569B8315"/>
    <w:rsid w:val="56A07B25"/>
    <w:rsid w:val="56C3FB11"/>
    <w:rsid w:val="56D57A27"/>
    <w:rsid w:val="56FF38AA"/>
    <w:rsid w:val="57A1DFD0"/>
    <w:rsid w:val="57A5548E"/>
    <w:rsid w:val="57AF4170"/>
    <w:rsid w:val="57F0D2D0"/>
    <w:rsid w:val="57FF07AF"/>
    <w:rsid w:val="5853626F"/>
    <w:rsid w:val="5878F7AA"/>
    <w:rsid w:val="59040FEC"/>
    <w:rsid w:val="59167A38"/>
    <w:rsid w:val="59431679"/>
    <w:rsid w:val="596958D6"/>
    <w:rsid w:val="599D1CB6"/>
    <w:rsid w:val="59B4345E"/>
    <w:rsid w:val="59FA4DF7"/>
    <w:rsid w:val="5A098B57"/>
    <w:rsid w:val="5A526E7D"/>
    <w:rsid w:val="5A682F4E"/>
    <w:rsid w:val="5A902EFA"/>
    <w:rsid w:val="5A9502F6"/>
    <w:rsid w:val="5A9C0E04"/>
    <w:rsid w:val="5AAEBEBA"/>
    <w:rsid w:val="5B5F984C"/>
    <w:rsid w:val="5B76A89A"/>
    <w:rsid w:val="5B7D3DD5"/>
    <w:rsid w:val="5B90253F"/>
    <w:rsid w:val="5B9B66B2"/>
    <w:rsid w:val="5BA8EB4A"/>
    <w:rsid w:val="5BADDB93"/>
    <w:rsid w:val="5BC929D6"/>
    <w:rsid w:val="5BE3E4A4"/>
    <w:rsid w:val="5BEFE152"/>
    <w:rsid w:val="5BFAF711"/>
    <w:rsid w:val="5C03FFAF"/>
    <w:rsid w:val="5C0EB927"/>
    <w:rsid w:val="5C35013C"/>
    <w:rsid w:val="5C446496"/>
    <w:rsid w:val="5C588ADD"/>
    <w:rsid w:val="5C7F1D1B"/>
    <w:rsid w:val="5C8395D3"/>
    <w:rsid w:val="5C9B1C22"/>
    <w:rsid w:val="5CA1741A"/>
    <w:rsid w:val="5CEFD51C"/>
    <w:rsid w:val="5CFBF196"/>
    <w:rsid w:val="5CFF4D0E"/>
    <w:rsid w:val="5D005044"/>
    <w:rsid w:val="5D16A318"/>
    <w:rsid w:val="5D35F4F0"/>
    <w:rsid w:val="5D408D9C"/>
    <w:rsid w:val="5DA32FC1"/>
    <w:rsid w:val="5DD78E0E"/>
    <w:rsid w:val="5E32235C"/>
    <w:rsid w:val="5E3FAEE7"/>
    <w:rsid w:val="5E57701E"/>
    <w:rsid w:val="5E612023"/>
    <w:rsid w:val="5E6467BB"/>
    <w:rsid w:val="5E880341"/>
    <w:rsid w:val="5E8BC6F1"/>
    <w:rsid w:val="5E97C1F7"/>
    <w:rsid w:val="5ED0A64D"/>
    <w:rsid w:val="5ED4EDE4"/>
    <w:rsid w:val="5F021E7D"/>
    <w:rsid w:val="5F3AAEEA"/>
    <w:rsid w:val="5F53D747"/>
    <w:rsid w:val="5F58145B"/>
    <w:rsid w:val="5F659495"/>
    <w:rsid w:val="5F9CCC82"/>
    <w:rsid w:val="5FDB7F48"/>
    <w:rsid w:val="60254E8B"/>
    <w:rsid w:val="60339258"/>
    <w:rsid w:val="603FACB4"/>
    <w:rsid w:val="60438602"/>
    <w:rsid w:val="604A19BD"/>
    <w:rsid w:val="605626D4"/>
    <w:rsid w:val="60698F7B"/>
    <w:rsid w:val="607A3773"/>
    <w:rsid w:val="6111A2A7"/>
    <w:rsid w:val="611248B7"/>
    <w:rsid w:val="611F3094"/>
    <w:rsid w:val="612BFC00"/>
    <w:rsid w:val="613673B4"/>
    <w:rsid w:val="616D09FC"/>
    <w:rsid w:val="6182EE0E"/>
    <w:rsid w:val="6190A810"/>
    <w:rsid w:val="61CF62B9"/>
    <w:rsid w:val="61D09580"/>
    <w:rsid w:val="61E248E8"/>
    <w:rsid w:val="6215789F"/>
    <w:rsid w:val="621DD6B7"/>
    <w:rsid w:val="621FCC86"/>
    <w:rsid w:val="62264752"/>
    <w:rsid w:val="62331B34"/>
    <w:rsid w:val="6239FDCB"/>
    <w:rsid w:val="62AC9101"/>
    <w:rsid w:val="62B77DEE"/>
    <w:rsid w:val="62BF958B"/>
    <w:rsid w:val="63189662"/>
    <w:rsid w:val="633EFB95"/>
    <w:rsid w:val="63432CB7"/>
    <w:rsid w:val="636737BC"/>
    <w:rsid w:val="63D5CE2C"/>
    <w:rsid w:val="63FD1DC2"/>
    <w:rsid w:val="64540B6F"/>
    <w:rsid w:val="646A5B1C"/>
    <w:rsid w:val="646C2911"/>
    <w:rsid w:val="6482B6CC"/>
    <w:rsid w:val="64A83CB0"/>
    <w:rsid w:val="64A9F999"/>
    <w:rsid w:val="64BA8ED0"/>
    <w:rsid w:val="65046283"/>
    <w:rsid w:val="65342D0D"/>
    <w:rsid w:val="653A789D"/>
    <w:rsid w:val="65A47A50"/>
    <w:rsid w:val="65A9F06E"/>
    <w:rsid w:val="65B987AB"/>
    <w:rsid w:val="65E08DEA"/>
    <w:rsid w:val="664006D3"/>
    <w:rsid w:val="669BD8CC"/>
    <w:rsid w:val="66B95B41"/>
    <w:rsid w:val="66BD47BE"/>
    <w:rsid w:val="66C1BC23"/>
    <w:rsid w:val="66C6A79E"/>
    <w:rsid w:val="66E0BE85"/>
    <w:rsid w:val="66F89E28"/>
    <w:rsid w:val="670F706C"/>
    <w:rsid w:val="6746FB35"/>
    <w:rsid w:val="678DDA06"/>
    <w:rsid w:val="6798DB24"/>
    <w:rsid w:val="67A392AA"/>
    <w:rsid w:val="67B63BE2"/>
    <w:rsid w:val="67BE559A"/>
    <w:rsid w:val="67D679B6"/>
    <w:rsid w:val="67E86865"/>
    <w:rsid w:val="67EEDA0C"/>
    <w:rsid w:val="68481704"/>
    <w:rsid w:val="6855168A"/>
    <w:rsid w:val="68FA7672"/>
    <w:rsid w:val="69234108"/>
    <w:rsid w:val="693A5AA8"/>
    <w:rsid w:val="6947D570"/>
    <w:rsid w:val="699D0242"/>
    <w:rsid w:val="69CA6C8E"/>
    <w:rsid w:val="69E580B0"/>
    <w:rsid w:val="6A09F9EC"/>
    <w:rsid w:val="6A65089B"/>
    <w:rsid w:val="6A7A5CE9"/>
    <w:rsid w:val="6A7E5318"/>
    <w:rsid w:val="6A922938"/>
    <w:rsid w:val="6ABA49BF"/>
    <w:rsid w:val="6AC69751"/>
    <w:rsid w:val="6ADB4FED"/>
    <w:rsid w:val="6AE94D30"/>
    <w:rsid w:val="6B3E7BE1"/>
    <w:rsid w:val="6B813906"/>
    <w:rsid w:val="6B88C49C"/>
    <w:rsid w:val="6BB27AF2"/>
    <w:rsid w:val="6BB42FA8"/>
    <w:rsid w:val="6BC8E3DF"/>
    <w:rsid w:val="6C23C36B"/>
    <w:rsid w:val="6C4F0B44"/>
    <w:rsid w:val="6C6CC033"/>
    <w:rsid w:val="6C7DCD65"/>
    <w:rsid w:val="6CBB858B"/>
    <w:rsid w:val="6D0F7468"/>
    <w:rsid w:val="6E2980C8"/>
    <w:rsid w:val="6E7939AC"/>
    <w:rsid w:val="6E91808B"/>
    <w:rsid w:val="6EA885A4"/>
    <w:rsid w:val="6EAB44C9"/>
    <w:rsid w:val="6EBC28EA"/>
    <w:rsid w:val="6EC73262"/>
    <w:rsid w:val="6F05A9CF"/>
    <w:rsid w:val="6F1DA37C"/>
    <w:rsid w:val="6F4C71FE"/>
    <w:rsid w:val="6F50D2B4"/>
    <w:rsid w:val="6F60A4C1"/>
    <w:rsid w:val="6FA22C1C"/>
    <w:rsid w:val="6FA60619"/>
    <w:rsid w:val="708B61B3"/>
    <w:rsid w:val="71203467"/>
    <w:rsid w:val="71A72F82"/>
    <w:rsid w:val="71D6A2CB"/>
    <w:rsid w:val="71F48F8A"/>
    <w:rsid w:val="72363E1E"/>
    <w:rsid w:val="7262592C"/>
    <w:rsid w:val="72644445"/>
    <w:rsid w:val="727069BF"/>
    <w:rsid w:val="727AF193"/>
    <w:rsid w:val="728A0DE2"/>
    <w:rsid w:val="72BD0EC6"/>
    <w:rsid w:val="72CD10B5"/>
    <w:rsid w:val="72F8EE5A"/>
    <w:rsid w:val="72FB550E"/>
    <w:rsid w:val="7372732C"/>
    <w:rsid w:val="737D27F0"/>
    <w:rsid w:val="738B6254"/>
    <w:rsid w:val="7390A60C"/>
    <w:rsid w:val="73B88AC1"/>
    <w:rsid w:val="73C49E62"/>
    <w:rsid w:val="73D20E7F"/>
    <w:rsid w:val="748915E6"/>
    <w:rsid w:val="7554B683"/>
    <w:rsid w:val="755ED2D6"/>
    <w:rsid w:val="756DDEE0"/>
    <w:rsid w:val="75F29CCF"/>
    <w:rsid w:val="761F62E4"/>
    <w:rsid w:val="76617848"/>
    <w:rsid w:val="767127E0"/>
    <w:rsid w:val="76A2C878"/>
    <w:rsid w:val="76E88E1B"/>
    <w:rsid w:val="76EF0059"/>
    <w:rsid w:val="7763D21F"/>
    <w:rsid w:val="77789670"/>
    <w:rsid w:val="779E6A20"/>
    <w:rsid w:val="779FA761"/>
    <w:rsid w:val="784B1C01"/>
    <w:rsid w:val="78BA5D6C"/>
    <w:rsid w:val="78CEFA44"/>
    <w:rsid w:val="78F207C1"/>
    <w:rsid w:val="7957EBA0"/>
    <w:rsid w:val="799E8075"/>
    <w:rsid w:val="79B2BD28"/>
    <w:rsid w:val="79CFAAB3"/>
    <w:rsid w:val="79E9B482"/>
    <w:rsid w:val="7A161011"/>
    <w:rsid w:val="7A5323B4"/>
    <w:rsid w:val="7A53649F"/>
    <w:rsid w:val="7A5FF662"/>
    <w:rsid w:val="7A8E62C2"/>
    <w:rsid w:val="7AA32C9B"/>
    <w:rsid w:val="7AB74260"/>
    <w:rsid w:val="7AEAD8C2"/>
    <w:rsid w:val="7AF7A80E"/>
    <w:rsid w:val="7AFF64C1"/>
    <w:rsid w:val="7B000A45"/>
    <w:rsid w:val="7B02D22F"/>
    <w:rsid w:val="7B091DA7"/>
    <w:rsid w:val="7B13FD13"/>
    <w:rsid w:val="7B174518"/>
    <w:rsid w:val="7B2C80BF"/>
    <w:rsid w:val="7B5C9F05"/>
    <w:rsid w:val="7BA00031"/>
    <w:rsid w:val="7BA855D1"/>
    <w:rsid w:val="7BC3359F"/>
    <w:rsid w:val="7BCE145A"/>
    <w:rsid w:val="7BDFAD1F"/>
    <w:rsid w:val="7BEC8617"/>
    <w:rsid w:val="7C159DDE"/>
    <w:rsid w:val="7C3558D4"/>
    <w:rsid w:val="7C4AA3CD"/>
    <w:rsid w:val="7C96B321"/>
    <w:rsid w:val="7CAFCD74"/>
    <w:rsid w:val="7CCBC7F3"/>
    <w:rsid w:val="7D15E327"/>
    <w:rsid w:val="7D27100B"/>
    <w:rsid w:val="7D3BD092"/>
    <w:rsid w:val="7D5BF919"/>
    <w:rsid w:val="7D69E4BB"/>
    <w:rsid w:val="7D70B83B"/>
    <w:rsid w:val="7D8986EB"/>
    <w:rsid w:val="7D8D770D"/>
    <w:rsid w:val="7DBADCCD"/>
    <w:rsid w:val="7DD313A3"/>
    <w:rsid w:val="7DF65F10"/>
    <w:rsid w:val="7E02D3C0"/>
    <w:rsid w:val="7E0B7684"/>
    <w:rsid w:val="7E40BE69"/>
    <w:rsid w:val="7E4E17E4"/>
    <w:rsid w:val="7E504943"/>
    <w:rsid w:val="7E636520"/>
    <w:rsid w:val="7EAD9B5B"/>
    <w:rsid w:val="7EC3BC2C"/>
    <w:rsid w:val="7EC95619"/>
    <w:rsid w:val="7ECCC17F"/>
    <w:rsid w:val="7F05B51C"/>
    <w:rsid w:val="7F1AD6A0"/>
    <w:rsid w:val="7F230CBC"/>
    <w:rsid w:val="7F4791F4"/>
    <w:rsid w:val="7F522F76"/>
    <w:rsid w:val="7F9EA421"/>
    <w:rsid w:val="7FE6C985"/>
    <w:rsid w:val="7F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17DB"/>
  <w15:chartTrackingRefBased/>
  <w15:docId w15:val="{2A56C8DB-4A7D-4184-8378-A4C9D25B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F941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D84A1A823D4F951199C269675CAD" ma:contentTypeVersion="16" ma:contentTypeDescription="Crée un document." ma:contentTypeScope="" ma:versionID="0947b396b276ec3e7973138f57d1ed11">
  <xsd:schema xmlns:xsd="http://www.w3.org/2001/XMLSchema" xmlns:xs="http://www.w3.org/2001/XMLSchema" xmlns:p="http://schemas.microsoft.com/office/2006/metadata/properties" xmlns:ns2="d90c9eaa-a7fe-46ba-af53-8ab3a0636812" xmlns:ns3="1047a164-13ae-4540-8067-3d88eae3c7f1" targetNamespace="http://schemas.microsoft.com/office/2006/metadata/properties" ma:root="true" ma:fieldsID="0d6d5271ff0f3fc140384ccc5b17d4c6" ns2:_="" ns3:_="">
    <xsd:import namespace="d90c9eaa-a7fe-46ba-af53-8ab3a0636812"/>
    <xsd:import namespace="1047a164-13ae-4540-8067-3d88eae3c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Aide_x00e0_lar_x00e9_dactiondunepolitique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9eaa-a7fe-46ba-af53-8ab3a0636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934c31-0152-4667-874e-02bd6f7244df}" ma:internalName="TaxCatchAll" ma:showField="CatchAllData" ma:web="d90c9eaa-a7fe-46ba-af53-8ab3a0636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a164-13ae-4540-8067-3d88eae3c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247945b-cfdb-4036-8d5b-83caa64b4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ide_x00e0_lar_x00e9_dactiondunepolitiqueHP" ma:index="23" nillable="true" ma:displayName="Aide à la rédaction d'une politique HP" ma:description="https://www.cnesst.gouv.qc.ca/fr/prevention-securite/milieu-travail-sain/harcelement-au-travail/politique-prevention-prise-en-charge-harcelement/aide-redaction-politique-prevention-harcelement" ma:format="Hyperlink" ma:internalName="Aide_x00e0_lar_x00e9_dactiondunepolitiqueH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0c9eaa-a7fe-46ba-af53-8ab3a0636812">
      <UserInfo>
        <DisplayName/>
        <AccountId xsi:nil="true"/>
        <AccountType/>
      </UserInfo>
    </SharedWithUsers>
    <TaxCatchAll xmlns="d90c9eaa-a7fe-46ba-af53-8ab3a0636812" xsi:nil="true"/>
    <lcf76f155ced4ddcb4097134ff3c332f xmlns="1047a164-13ae-4540-8067-3d88eae3c7f1">
      <Terms xmlns="http://schemas.microsoft.com/office/infopath/2007/PartnerControls"/>
    </lcf76f155ced4ddcb4097134ff3c332f>
    <Aide_x00e0_lar_x00e9_dactiondunepolitiqueHP xmlns="1047a164-13ae-4540-8067-3d88eae3c7f1">
      <Url xsi:nil="true"/>
      <Description xsi:nil="true"/>
    </Aide_x00e0_lar_x00e9_dactiondunepolitiqueH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11851-B96E-4D16-8674-5941FBAFC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9eaa-a7fe-46ba-af53-8ab3a0636812"/>
    <ds:schemaRef ds:uri="1047a164-13ae-4540-8067-3d88eae3c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99B80-775D-4157-AAAA-A7DB7C85CE60}">
  <ds:schemaRefs>
    <ds:schemaRef ds:uri="http://schemas.microsoft.com/office/2006/metadata/properties"/>
    <ds:schemaRef ds:uri="http://schemas.microsoft.com/office/infopath/2007/PartnerControls"/>
    <ds:schemaRef ds:uri="d90c9eaa-a7fe-46ba-af53-8ab3a0636812"/>
    <ds:schemaRef ds:uri="1047a164-13ae-4540-8067-3d88eae3c7f1"/>
  </ds:schemaRefs>
</ds:datastoreItem>
</file>

<file path=customXml/itemProps3.xml><?xml version="1.0" encoding="utf-8"?>
<ds:datastoreItem xmlns:ds="http://schemas.openxmlformats.org/officeDocument/2006/customXml" ds:itemID="{0BD3D409-B9E1-4616-B58C-27E4CCEB76C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CSTJ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Geneviève CAMPBELL</dc:creator>
  <keywords/>
  <dc:description/>
  <lastModifiedBy>Christine CHAREST</lastModifiedBy>
  <revision>16</revision>
  <dcterms:created xsi:type="dcterms:W3CDTF">2024-11-27T13:24:00.0000000Z</dcterms:created>
  <dcterms:modified xsi:type="dcterms:W3CDTF">2025-03-04T20:11:29.6148699Z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0x0101004CD2D84A1A823D4F951199C269675CAD</vt:lpwstr>
  </property>
  <property fmtid="{D5CDD505-2E9C-101B-9397-08002B2CF9AE}" pid="3" name="MediaServiceImageTags">
    <vt:lpwstr/>
  </property>
  <property fmtid="{D5CDD505-2E9C-101B-9397-08002B2CF9AE}" pid="4" name="Order">
    <vt:r8>234300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